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BF" w:rsidRDefault="00157DBF" w:rsidP="00157DBF">
      <w:pPr>
        <w:spacing w:line="560" w:lineRule="atLeast"/>
        <w:rPr>
          <w:rFonts w:ascii="黑体" w:eastAsia="黑体" w:hAnsi="黑体" w:cs="黑体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sz w:val="32"/>
          <w:szCs w:val="32"/>
          <w14:ligatures w14:val="none"/>
        </w:rPr>
        <w:t>附件2</w:t>
      </w:r>
    </w:p>
    <w:p w:rsidR="00157DBF" w:rsidRDefault="00157DBF" w:rsidP="0015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:rsidR="00157DBF" w:rsidRDefault="00157DBF" w:rsidP="00157DBF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微视频作品格式要求、提交方式及推荐表</w:t>
      </w:r>
    </w:p>
    <w:p w:rsidR="00157DBF" w:rsidRDefault="00157DBF" w:rsidP="00157DBF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:rsidR="00157DBF" w:rsidRDefault="00157DBF" w:rsidP="00157DBF">
      <w:pPr>
        <w:spacing w:line="560" w:lineRule="exact"/>
        <w:ind w:firstLineChars="177" w:firstLine="566"/>
        <w:rPr>
          <w:rFonts w:ascii="黑体" w:eastAsia="黑体" w:hAnsi="黑体" w:cs="Times New Roman"/>
          <w:kern w:val="0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  <w:t>一、格式要求</w:t>
      </w:r>
    </w:p>
    <w:p w:rsidR="00157DBF" w:rsidRDefault="00157DBF" w:rsidP="00157DBF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视频类作品格式为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。横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屏作品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视频宽高比为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4:3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，竖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屏作品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视频宽高比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9:20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9:16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，单条作品时长不超过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分钟，适合手机端播放，画质清晰，声音清楚，标注字幕。每部视频作品需附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150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字以内文字说明，简要介绍创意思路、主要内容、特色亮点等。</w:t>
      </w:r>
    </w:p>
    <w:p w:rsidR="00157DBF" w:rsidRDefault="00157DBF" w:rsidP="00157DBF">
      <w:pPr>
        <w:spacing w:line="560" w:lineRule="exact"/>
        <w:ind w:firstLineChars="177" w:firstLine="566"/>
        <w:rPr>
          <w:rFonts w:ascii="黑体" w:eastAsia="黑体" w:hAnsi="黑体" w:cs="Times New Roman"/>
          <w:kern w:val="0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  <w:t>二、提交方式</w:t>
      </w:r>
    </w:p>
    <w:p w:rsidR="00157DBF" w:rsidRDefault="00157DBF" w:rsidP="00157DBF">
      <w:pPr>
        <w:pStyle w:val="a0"/>
        <w:spacing w:after="0" w:line="560" w:lineRule="exact"/>
        <w:ind w:firstLineChars="177" w:firstLine="566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（一）提交路径</w:t>
      </w:r>
    </w:p>
    <w:p w:rsidR="00157DBF" w:rsidRDefault="00157DBF" w:rsidP="00157DBF">
      <w:pPr>
        <w:pStyle w:val="a0"/>
        <w:spacing w:after="0"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各省级教育行政部门请于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日前，通过百度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网盘链接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形式提交作品，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网盘下载链接请确保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一年有效，作品提交同时附上推荐表和不超过</w:t>
      </w:r>
      <w:r>
        <w:rPr>
          <w:rFonts w:ascii="Times New Roman" w:eastAsia="仿宋_GB2312" w:hAnsi="Times New Roman" w:hint="eastAsia"/>
          <w:sz w:val="32"/>
          <w:szCs w:val="32"/>
        </w:rPr>
        <w:t>150</w:t>
      </w:r>
      <w:r>
        <w:rPr>
          <w:rFonts w:ascii="Times New Roman" w:eastAsia="仿宋_GB2312" w:hAnsi="Times New Roman" w:hint="eastAsia"/>
          <w:sz w:val="32"/>
          <w:szCs w:val="32"/>
        </w:rPr>
        <w:t>字作品简介，同网盘链接等信息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并发至：</w:t>
      </w:r>
      <w:r>
        <w:rPr>
          <w:rFonts w:ascii="Times New Roman" w:eastAsia="仿宋_GB2312" w:hAnsi="Times New Roman" w:hint="eastAsia"/>
          <w:sz w:val="32"/>
          <w:szCs w:val="32"/>
        </w:rPr>
        <w:t>xctgc@chsi.com.cn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57DBF" w:rsidRDefault="00157DBF" w:rsidP="00157DBF">
      <w:pPr>
        <w:pStyle w:val="a0"/>
        <w:spacing w:after="0" w:line="560" w:lineRule="exact"/>
        <w:ind w:firstLineChars="177" w:firstLine="566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（二）联系方式</w:t>
      </w:r>
    </w:p>
    <w:p w:rsidR="00157DBF" w:rsidRDefault="00157DBF" w:rsidP="00157DBF">
      <w:pPr>
        <w:pStyle w:val="a0"/>
        <w:spacing w:after="0"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hyperlink r:id="rId4" w:tgtFrame="https://www.baidu.com/_blank" w:history="1">
        <w:r>
          <w:rPr>
            <w:rFonts w:ascii="Times New Roman" w:eastAsia="仿宋_GB2312" w:hAnsi="Times New Roman" w:hint="eastAsia"/>
            <w:sz w:val="32"/>
            <w:szCs w:val="32"/>
          </w:rPr>
          <w:t>教育部学生服务与素质发展中心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：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宋思宇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010-68352373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57DBF" w:rsidRDefault="00157DBF" w:rsidP="00157DBF">
      <w:pPr>
        <w:pStyle w:val="a0"/>
        <w:spacing w:after="0"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教育部宣传教育中心：陈轶龙，</w:t>
      </w:r>
      <w:r>
        <w:rPr>
          <w:rFonts w:ascii="Times New Roman" w:eastAsia="仿宋_GB2312" w:hAnsi="Times New Roman" w:hint="eastAsia"/>
          <w:sz w:val="32"/>
          <w:szCs w:val="32"/>
        </w:rPr>
        <w:t>010-66096964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57DBF" w:rsidRDefault="00157DBF" w:rsidP="00157DBF">
      <w:pPr>
        <w:spacing w:after="240" w:line="300" w:lineRule="auto"/>
        <w:jc w:val="center"/>
        <w:rPr>
          <w:rFonts w:ascii="Times New Roman" w:eastAsia="黑体" w:hAnsi="Times New Roman" w:cs="Times New Roman"/>
          <w:b/>
          <w:sz w:val="32"/>
          <w14:ligatures w14:val="none"/>
        </w:rPr>
      </w:pPr>
      <w:r>
        <w:rPr>
          <w:rFonts w:ascii="黑体" w:eastAsia="黑体" w:hAnsi="黑体" w:cs="Times New Roman"/>
          <w:szCs w:val="24"/>
          <w14:ligatures w14:val="none"/>
        </w:rPr>
        <w:br w:type="page"/>
      </w:r>
      <w:r>
        <w:rPr>
          <w:rFonts w:ascii="Times New Roman" w:eastAsia="黑体" w:hAnsi="Times New Roman" w:cs="Times New Roman" w:hint="eastAsia"/>
          <w:b/>
          <w:sz w:val="32"/>
          <w14:ligatures w14:val="none"/>
        </w:rPr>
        <w:lastRenderedPageBreak/>
        <w:t>微视频作品推荐表</w:t>
      </w:r>
    </w:p>
    <w:tbl>
      <w:tblPr>
        <w:tblW w:w="0" w:type="auto"/>
        <w:tblInd w:w="113" w:type="dxa"/>
        <w:tblBorders>
          <w:top w:val="single" w:sz="6" w:space="0" w:color="CBCDD1"/>
          <w:left w:val="single" w:sz="6" w:space="0" w:color="CBCDD1"/>
          <w:bottom w:val="single" w:sz="6" w:space="0" w:color="CBCDD1"/>
          <w:right w:val="single" w:sz="6" w:space="0" w:color="CBCDD1"/>
          <w:insideH w:val="single" w:sz="6" w:space="0" w:color="CBCDD1"/>
          <w:insideV w:val="single" w:sz="6" w:space="0" w:color="CBCDD1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250"/>
        <w:gridCol w:w="1134"/>
        <w:gridCol w:w="1134"/>
        <w:gridCol w:w="2693"/>
      </w:tblGrid>
      <w:tr w:rsidR="00157DBF" w:rsidTr="0075417D">
        <w:trPr>
          <w:trHeight w:val="539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作品名称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423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团队信息（团队</w:t>
            </w:r>
          </w:p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不超过</w:t>
            </w:r>
            <w:r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  <w:t>5</w:t>
            </w: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人）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团队身份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联系方式</w:t>
            </w:r>
          </w:p>
        </w:tc>
      </w:tr>
      <w:tr w:rsidR="00157DBF" w:rsidTr="0075417D">
        <w:trPr>
          <w:trHeight w:val="41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负责人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55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所在院校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指导教师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56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电子邮箱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157DBF" w:rsidTr="0075417D">
        <w:trPr>
          <w:trHeight w:val="1296"/>
        </w:trPr>
        <w:tc>
          <w:tcPr>
            <w:tcW w:w="8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BF" w:rsidRDefault="00157DBF" w:rsidP="0075417D">
            <w:pPr>
              <w:snapToGrid w:val="0"/>
              <w:spacing w:beforeLines="50" w:before="156" w:line="360" w:lineRule="auto"/>
              <w:jc w:val="center"/>
              <w:rPr>
                <w:rFonts w:ascii="Times New Roman" w:eastAsia="等线" w:hAnsi="Times New Roman" w:cs="Times New Roman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4"/>
                <w14:ligatures w14:val="none"/>
              </w:rPr>
              <w:t>声明</w:t>
            </w:r>
          </w:p>
          <w:p w:rsidR="00157DBF" w:rsidRDefault="00157DBF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我承诺本作品原创性，不存在盗用或侵犯版权的情况。</w:t>
            </w:r>
          </w:p>
          <w:p w:rsidR="00157DBF" w:rsidRDefault="00157DBF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我同意主办方依据推广宣传需要，将作品进行相关的网络展映、放映、展览、出版与发行，无需付稿酬。</w:t>
            </w:r>
          </w:p>
          <w:p w:rsidR="00157DBF" w:rsidRDefault="00157DBF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我已如实填写了此表内容，对所填写内容负责，并完全承担相关法律责任。</w:t>
            </w:r>
          </w:p>
          <w:p w:rsidR="00157DBF" w:rsidRDefault="00157DBF" w:rsidP="0075417D">
            <w:pPr>
              <w:snapToGrid w:val="0"/>
              <w:spacing w:before="60" w:line="360" w:lineRule="auto"/>
              <w:rPr>
                <w:rFonts w:ascii="Times New Roman" w:eastAsia="等线" w:hAnsi="Times New Roman" w:cs="Times New Roman"/>
                <w:sz w:val="22"/>
                <w14:ligatures w14:val="none"/>
              </w:rPr>
            </w:pPr>
          </w:p>
          <w:p w:rsidR="00157DBF" w:rsidRDefault="00157DBF" w:rsidP="0075417D">
            <w:pPr>
              <w:snapToGrid w:val="0"/>
              <w:spacing w:before="60" w:line="312" w:lineRule="auto"/>
              <w:ind w:firstLineChars="1181" w:firstLine="2834"/>
              <w:jc w:val="center"/>
              <w:rPr>
                <w:rFonts w:ascii="仿宋_GB2312" w:eastAsia="仿宋_GB2312" w:hAnsi="Times New Roman" w:cs="Times New Roman"/>
                <w:bCs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14:ligatures w14:val="none"/>
              </w:rPr>
              <w:t>签名：             日期：    年    月   日</w:t>
            </w:r>
          </w:p>
        </w:tc>
      </w:tr>
      <w:tr w:rsidR="00157DBF" w:rsidTr="0075417D">
        <w:trPr>
          <w:trHeight w:val="231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黑体" w:eastAsia="黑体" w:hAnsi="黑体" w:cs="Times New Roman"/>
                <w:bCs/>
                <w:sz w:val="22"/>
                <w14:ligatures w14:val="none"/>
              </w:rPr>
            </w:pPr>
            <w:r>
              <w:rPr>
                <w:rFonts w:ascii="黑体" w:eastAsia="黑体" w:hAnsi="黑体" w:cs="仿宋_GB2312" w:hint="eastAsia"/>
                <w:bCs/>
                <w:sz w:val="22"/>
                <w14:ligatures w14:val="none"/>
              </w:rPr>
              <w:t>学校意见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BF" w:rsidRDefault="00157DBF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157DBF" w:rsidRDefault="00157DBF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157DBF" w:rsidRDefault="00157DBF" w:rsidP="0075417D">
            <w:pPr>
              <w:pStyle w:val="a0"/>
              <w:ind w:firstLineChars="0" w:firstLine="0"/>
            </w:pPr>
          </w:p>
          <w:p w:rsidR="00157DBF" w:rsidRDefault="00157DBF" w:rsidP="007541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（盖章）</w:t>
            </w:r>
          </w:p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           年     月     日  </w:t>
            </w:r>
          </w:p>
        </w:tc>
      </w:tr>
      <w:tr w:rsidR="00157DBF" w:rsidTr="0075417D">
        <w:trPr>
          <w:trHeight w:val="255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黑体" w:eastAsia="黑体" w:hAnsi="黑体" w:cs="Times New Roman"/>
                <w:bCs/>
                <w:sz w:val="22"/>
                <w14:ligatures w14:val="none"/>
              </w:rPr>
            </w:pPr>
            <w:r>
              <w:rPr>
                <w:rFonts w:ascii="黑体" w:eastAsia="黑体" w:hAnsi="黑体" w:cs="仿宋_GB2312" w:hint="eastAsia"/>
                <w:bCs/>
                <w:sz w:val="22"/>
                <w14:ligatures w14:val="none"/>
              </w:rPr>
              <w:t>省级教育行政部门意见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BF" w:rsidRDefault="00157DBF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157DBF" w:rsidRDefault="00157DBF" w:rsidP="0075417D">
            <w:pPr>
              <w:pStyle w:val="a0"/>
              <w:ind w:firstLineChars="0" w:firstLine="0"/>
            </w:pPr>
          </w:p>
          <w:p w:rsidR="00157DBF" w:rsidRDefault="00157DBF" w:rsidP="0075417D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157DBF" w:rsidRDefault="00157DBF" w:rsidP="0075417D">
            <w:pPr>
              <w:wordWrap w:val="0"/>
              <w:spacing w:line="400" w:lineRule="exact"/>
              <w:ind w:firstLineChars="1" w:firstLine="2"/>
              <w:jc w:val="right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（盖章）            </w:t>
            </w:r>
          </w:p>
          <w:p w:rsidR="00157DBF" w:rsidRDefault="00157DBF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          年     月     日  </w:t>
            </w:r>
          </w:p>
        </w:tc>
      </w:tr>
    </w:tbl>
    <w:p w:rsidR="00463F62" w:rsidRDefault="00463F62">
      <w:bookmarkStart w:id="0" w:name="_GoBack"/>
      <w:bookmarkEnd w:id="0"/>
    </w:p>
    <w:sectPr w:rsidR="0046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BF"/>
    <w:rsid w:val="00157DBF"/>
    <w:rsid w:val="0046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DAFC7-0C11-477F-A5EB-97FD511B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57DBF"/>
    <w:pPr>
      <w:widowControl w:val="0"/>
      <w:jc w:val="both"/>
    </w:pPr>
    <w:rPr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57DB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57DBF"/>
    <w:rPr>
      <w14:ligatures w14:val="standardContextual"/>
    </w:rPr>
  </w:style>
  <w:style w:type="paragraph" w:styleId="a0">
    <w:name w:val="Body Text First Indent"/>
    <w:link w:val="Char0"/>
    <w:qFormat/>
    <w:rsid w:val="00157DBF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157DBF"/>
    <w:rPr>
      <w:rFonts w:ascii="Calibri" w:eastAsia="宋体" w:hAnsi="Calibri" w:cs="Times New Roman"/>
      <w:kern w:val="0"/>
      <w:sz w:val="20"/>
      <w:szCs w:val="20"/>
      <w14:ligatures w14:val="standardContextual"/>
    </w:rPr>
  </w:style>
  <w:style w:type="paragraph" w:styleId="HTML">
    <w:name w:val="HTML Preformatted"/>
    <w:link w:val="HTMLChar"/>
    <w:qFormat/>
    <w:rsid w:val="00157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rsid w:val="00157DBF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link?url=JaOuj4hP1ei8G2_MUXz2v38_pDLc9kq_mQNtUqr9t_qsb5tKLaunTI4AtUZbVshy&amp;wd=&amp;eqid=e1dde77f002017460000000267f8e0b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>China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2025-05-21T07:52:00Z</dcterms:created>
  <dcterms:modified xsi:type="dcterms:W3CDTF">2025-05-21T07:53:00Z</dcterms:modified>
</cp:coreProperties>
</file>