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BE" w:rsidRDefault="006F20BE" w:rsidP="006F20BE">
      <w:pPr>
        <w:spacing w:line="560" w:lineRule="atLeast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>
        <w:rPr>
          <w:rFonts w:ascii="Times New Roman" w:eastAsia="黑体" w:hAnsi="Times New Roman" w:cs="Times New Roman"/>
          <w:sz w:val="32"/>
          <w:szCs w:val="32"/>
          <w14:ligatures w14:val="none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14:ligatures w14:val="none"/>
        </w:rPr>
        <w:t>3</w:t>
      </w:r>
    </w:p>
    <w:p w:rsidR="006F20BE" w:rsidRDefault="006F20BE" w:rsidP="006F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Times New Roman" w:eastAsia="黑体" w:hAnsi="Times New Roman" w:cs="Times New Roman"/>
          <w:sz w:val="32"/>
          <w:szCs w:val="32"/>
          <w14:ligatures w14:val="none"/>
        </w:rPr>
      </w:pPr>
    </w:p>
    <w:p w:rsidR="006F20BE" w:rsidRDefault="006F20BE" w:rsidP="006F20BE">
      <w:pPr>
        <w:pStyle w:val="HTML"/>
        <w:spacing w:line="56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公益广告作品格式要求、提交方式</w:t>
      </w: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br/>
      </w: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及推荐表</w:t>
      </w:r>
    </w:p>
    <w:p w:rsidR="006F20BE" w:rsidRDefault="006F20BE" w:rsidP="006F20BE">
      <w:pPr>
        <w:pStyle w:val="HTML"/>
        <w:spacing w:line="56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黑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14:ligatures w14:val="none"/>
        </w:rPr>
        <w:t>一、格式要求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  <w:t>（一）平面海报类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平面类作品格式为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JPG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A3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297×420mm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）规格，分辨率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300dpi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，提供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RGB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和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CMYK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两种色彩模式，单个文件不大于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5 MB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。可以是单幅作品，也可以是系列作品；系列作品建议有一幅为作品综合展示效果图或展板。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  <w:t>（二）视频类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视频类作品格式为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。横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屏作品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视频宽高比为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: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: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，竖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屏作品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视频宽高比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9:20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至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9:16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，单条作品时长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15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秒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至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60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秒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适合手机端播放，画质清晰，不可出现创作者相关信息。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  <w:t>（三）动画类</w:t>
      </w:r>
    </w:p>
    <w:p w:rsidR="006F20BE" w:rsidRDefault="006F20BE" w:rsidP="006F20BE">
      <w:pPr>
        <w:kinsoku w:val="0"/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动画类作品格式为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MOV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ProRes</w:t>
      </w:r>
      <w:proofErr w:type="spellEnd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422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h.264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编码，视频码率不低于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6Mbps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，分辨率不得低于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1280×720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: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960×720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: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），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音频码率不低于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128Kbps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。单条时长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15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秒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至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60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秒。不可出现创作者相关信息。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黑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14:ligatures w14:val="none"/>
        </w:rPr>
        <w:t>二、提交方式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  <w:t>（一）提交路径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各省级教育行政部门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请于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，分视频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lastRenderedPageBreak/>
        <w:t>类、动画类、平面海报类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类各按照属地高校数量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%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推荐，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通过百度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网盘链接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形式提交作品，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网盘下载链接请确保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一年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有效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，作品提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交同时附上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推荐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和不超过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50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字作品简介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，同网盘链接等信息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一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并发至：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xctgc@chsi.com.cn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。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  <w:t>（二）文件命名格式要求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文件命名格式：作品名称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-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作者姓名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-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手机号码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文件夹命名格式：作品类别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-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作品名称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14:ligatures w14:val="none"/>
        </w:rPr>
        <w:t>（三）联系方式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hyperlink r:id="rId4" w:tgtFrame="https://www.baidu.com/_blank" w:history="1">
        <w:r>
          <w:rPr>
            <w:rFonts w:ascii="Times New Roman" w:eastAsia="仿宋_GB2312" w:hAnsi="Times New Roman" w:cs="Times New Roman" w:hint="eastAsia"/>
            <w:kern w:val="0"/>
            <w:sz w:val="32"/>
            <w:szCs w:val="32"/>
            <w14:ligatures w14:val="none"/>
          </w:rPr>
          <w:t>教育部学生服务与素质发展中心</w:t>
        </w:r>
      </w:hyperlink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：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宋思宇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010-68352373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；</w:t>
      </w:r>
    </w:p>
    <w:p w:rsidR="006F20BE" w:rsidRDefault="006F20BE" w:rsidP="006F20BE">
      <w:pPr>
        <w:spacing w:line="58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教育部宣传教育中心：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>陈轶龙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010-66096964</w:t>
      </w: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。</w:t>
      </w:r>
    </w:p>
    <w:p w:rsidR="006F20BE" w:rsidRDefault="006F20BE" w:rsidP="006F20BE">
      <w:pP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br w:type="page"/>
      </w:r>
    </w:p>
    <w:p w:rsidR="006F20BE" w:rsidRDefault="006F20BE" w:rsidP="006F20BE">
      <w:pPr>
        <w:spacing w:after="240" w:line="300" w:lineRule="auto"/>
        <w:jc w:val="center"/>
        <w:rPr>
          <w:rFonts w:ascii="Times New Roman" w:eastAsia="黑体" w:hAnsi="Times New Roman" w:cs="Times New Roman"/>
          <w:b/>
          <w:sz w:val="32"/>
          <w14:ligatures w14:val="none"/>
        </w:rPr>
      </w:pPr>
      <w:r>
        <w:rPr>
          <w:rFonts w:ascii="Times New Roman" w:eastAsia="黑体" w:hAnsi="Times New Roman" w:cs="Times New Roman" w:hint="eastAsia"/>
          <w:b/>
          <w:sz w:val="32"/>
          <w14:ligatures w14:val="none"/>
        </w:rPr>
        <w:lastRenderedPageBreak/>
        <w:t>公益广告作品推荐表</w:t>
      </w:r>
    </w:p>
    <w:tbl>
      <w:tblPr>
        <w:tblW w:w="0" w:type="auto"/>
        <w:tblInd w:w="113" w:type="dxa"/>
        <w:tblBorders>
          <w:top w:val="single" w:sz="6" w:space="0" w:color="CBCDD1"/>
          <w:left w:val="single" w:sz="6" w:space="0" w:color="CBCDD1"/>
          <w:bottom w:val="single" w:sz="6" w:space="0" w:color="CBCDD1"/>
          <w:right w:val="single" w:sz="6" w:space="0" w:color="CBCDD1"/>
          <w:insideH w:val="single" w:sz="6" w:space="0" w:color="CBCDD1"/>
          <w:insideV w:val="single" w:sz="6" w:space="0" w:color="CBCDD1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250"/>
        <w:gridCol w:w="1134"/>
        <w:gridCol w:w="1134"/>
        <w:gridCol w:w="2693"/>
      </w:tblGrid>
      <w:tr w:rsidR="006F20BE" w:rsidTr="0075417D">
        <w:trPr>
          <w:trHeight w:val="539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作品名称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423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团队信息（团队</w:t>
            </w:r>
          </w:p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不超过</w:t>
            </w:r>
            <w:r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  <w:t>5</w:t>
            </w: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人）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团队身份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联系方式</w:t>
            </w:r>
          </w:p>
        </w:tc>
      </w:tr>
      <w:tr w:rsidR="006F20BE" w:rsidTr="0075417D">
        <w:trPr>
          <w:trHeight w:val="415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负责人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407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widowControl/>
              <w:jc w:val="left"/>
              <w:rPr>
                <w:rFonts w:ascii="Times New Roman" w:eastAsia="等线" w:hAnsi="Times New Roman" w:cs="Times New Roman"/>
                <w:b/>
                <w:sz w:val="22"/>
                <w:szCs w:val="21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  <w:szCs w:val="21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55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所在院校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指导教师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b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56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2"/>
                <w:szCs w:val="21"/>
                <w14:ligatures w14:val="none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2"/>
                <w:szCs w:val="21"/>
                <w14:ligatures w14:val="none"/>
              </w:rPr>
              <w:t>电子邮箱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仿宋_GB2312" w:eastAsia="仿宋_GB2312" w:hAnsi="Times New Roman" w:cs="Times New Roman"/>
                <w:sz w:val="22"/>
                <w:szCs w:val="21"/>
                <w14:ligatures w14:val="none"/>
              </w:rPr>
            </w:pPr>
          </w:p>
        </w:tc>
      </w:tr>
      <w:tr w:rsidR="006F20BE" w:rsidTr="0075417D">
        <w:trPr>
          <w:trHeight w:val="1296"/>
        </w:trPr>
        <w:tc>
          <w:tcPr>
            <w:tcW w:w="8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0BE" w:rsidRDefault="006F20BE" w:rsidP="0075417D">
            <w:pPr>
              <w:snapToGrid w:val="0"/>
              <w:spacing w:beforeLines="50" w:before="156" w:line="360" w:lineRule="auto"/>
              <w:jc w:val="center"/>
              <w:rPr>
                <w:rFonts w:ascii="Times New Roman" w:eastAsia="等线" w:hAnsi="Times New Roman" w:cs="Times New Roman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24"/>
                <w14:ligatures w14:val="none"/>
              </w:rPr>
              <w:t>声明</w:t>
            </w:r>
          </w:p>
          <w:p w:rsidR="006F20BE" w:rsidRDefault="006F20BE" w:rsidP="0075417D">
            <w:pPr>
              <w:snapToGrid w:val="0"/>
              <w:spacing w:before="60" w:line="312" w:lineRule="auto"/>
              <w:ind w:firstLineChars="200" w:firstLine="480"/>
              <w:rPr>
                <w:rFonts w:ascii="仿宋_GB2312" w:eastAsia="仿宋_GB2312" w:hAnsi="Times New Roman" w:cs="Times New Roman"/>
                <w:sz w:val="2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14:ligatures w14:val="none"/>
              </w:rPr>
              <w:t>我承诺本作品原创性，不存在盗用或侵犯版权的情况。</w:t>
            </w:r>
          </w:p>
          <w:p w:rsidR="006F20BE" w:rsidRDefault="006F20BE" w:rsidP="0075417D">
            <w:pPr>
              <w:snapToGrid w:val="0"/>
              <w:spacing w:before="60" w:line="312" w:lineRule="auto"/>
              <w:ind w:firstLineChars="200" w:firstLine="480"/>
              <w:rPr>
                <w:rFonts w:ascii="仿宋_GB2312" w:eastAsia="仿宋_GB2312" w:hAnsi="Times New Roman" w:cs="Times New Roman"/>
                <w:sz w:val="2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14:ligatures w14:val="none"/>
              </w:rPr>
              <w:t>我同意主办方依据推广宣传需要，将作品进行相关的网络展映、放映、展览、出版与发行，无需付稿酬。</w:t>
            </w:r>
          </w:p>
          <w:p w:rsidR="006F20BE" w:rsidRDefault="006F20BE" w:rsidP="0075417D">
            <w:pPr>
              <w:snapToGrid w:val="0"/>
              <w:spacing w:before="60" w:line="312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14:ligatures w14:val="none"/>
              </w:rPr>
              <w:t>我已如实填写了此表内容，对所填写内容负责，并完全承担相关法律责任。</w:t>
            </w:r>
          </w:p>
          <w:p w:rsidR="006F20BE" w:rsidRDefault="006F20BE" w:rsidP="0075417D">
            <w:pPr>
              <w:snapToGrid w:val="0"/>
              <w:spacing w:before="60" w:line="360" w:lineRule="auto"/>
              <w:rPr>
                <w:rFonts w:ascii="Times New Roman" w:eastAsia="等线" w:hAnsi="Times New Roman" w:cs="Times New Roman"/>
                <w:sz w:val="22"/>
                <w14:ligatures w14:val="none"/>
              </w:rPr>
            </w:pPr>
          </w:p>
          <w:p w:rsidR="006F20BE" w:rsidRDefault="006F20BE" w:rsidP="0075417D">
            <w:pPr>
              <w:snapToGrid w:val="0"/>
              <w:spacing w:before="60" w:line="312" w:lineRule="auto"/>
              <w:ind w:firstLineChars="1181" w:firstLine="2834"/>
              <w:jc w:val="center"/>
              <w:rPr>
                <w:rFonts w:ascii="仿宋_GB2312" w:eastAsia="仿宋_GB2312" w:hAnsi="Times New Roman" w:cs="Times New Roman"/>
                <w:bCs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14:ligatures w14:val="none"/>
              </w:rPr>
              <w:t>签名：             日期：    年    月   日</w:t>
            </w:r>
          </w:p>
        </w:tc>
      </w:tr>
      <w:tr w:rsidR="006F20BE" w:rsidTr="0075417D">
        <w:trPr>
          <w:trHeight w:val="231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黑体" w:eastAsia="黑体" w:hAnsi="黑体" w:cs="Times New Roman"/>
                <w:bCs/>
                <w:sz w:val="22"/>
                <w14:ligatures w14:val="none"/>
              </w:rPr>
            </w:pPr>
            <w:r>
              <w:rPr>
                <w:rFonts w:ascii="黑体" w:eastAsia="黑体" w:hAnsi="黑体" w:cs="仿宋_GB2312" w:hint="eastAsia"/>
                <w:bCs/>
                <w:sz w:val="22"/>
                <w14:ligatures w14:val="none"/>
              </w:rPr>
              <w:t>学校意见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0BE" w:rsidRDefault="006F20BE" w:rsidP="0075417D">
            <w:pPr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6F20BE" w:rsidRDefault="006F20BE" w:rsidP="0075417D">
            <w:pPr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6F20BE" w:rsidRDefault="006F20BE" w:rsidP="0075417D">
            <w:pPr>
              <w:pStyle w:val="a0"/>
              <w:ind w:firstLineChars="0" w:firstLine="0"/>
            </w:pPr>
          </w:p>
          <w:p w:rsidR="006F20BE" w:rsidRDefault="006F20BE" w:rsidP="007541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   （盖章）</w:t>
            </w:r>
          </w:p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              年     月     日  </w:t>
            </w:r>
          </w:p>
        </w:tc>
      </w:tr>
      <w:tr w:rsidR="006F20BE" w:rsidTr="0075417D">
        <w:trPr>
          <w:trHeight w:val="212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黑体" w:eastAsia="黑体" w:hAnsi="黑体" w:cs="Times New Roman"/>
                <w:bCs/>
                <w:sz w:val="22"/>
                <w14:ligatures w14:val="none"/>
              </w:rPr>
            </w:pPr>
            <w:r>
              <w:rPr>
                <w:rFonts w:ascii="黑体" w:eastAsia="黑体" w:hAnsi="黑体" w:cs="仿宋_GB2312" w:hint="eastAsia"/>
                <w:bCs/>
                <w:sz w:val="22"/>
                <w14:ligatures w14:val="none"/>
              </w:rPr>
              <w:t>省级教育行政部门意见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0BE" w:rsidRDefault="006F20BE" w:rsidP="0075417D">
            <w:pPr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6F20BE" w:rsidRDefault="006F20BE" w:rsidP="0075417D">
            <w:pPr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6F20BE" w:rsidRDefault="006F20BE" w:rsidP="0075417D">
            <w:pPr>
              <w:pStyle w:val="a0"/>
              <w:ind w:firstLineChars="0" w:firstLine="0"/>
            </w:pPr>
          </w:p>
          <w:p w:rsidR="006F20BE" w:rsidRDefault="006F20BE" w:rsidP="0075417D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</w:p>
          <w:p w:rsidR="006F20BE" w:rsidRDefault="006F20BE" w:rsidP="0075417D">
            <w:pPr>
              <w:wordWrap w:val="0"/>
              <w:spacing w:line="400" w:lineRule="exact"/>
              <w:ind w:firstLineChars="1" w:firstLine="2"/>
              <w:jc w:val="right"/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（盖章）            </w:t>
            </w:r>
          </w:p>
          <w:p w:rsidR="006F20BE" w:rsidRDefault="006F20BE" w:rsidP="0075417D">
            <w:pPr>
              <w:snapToGrid w:val="0"/>
              <w:spacing w:before="60" w:line="312" w:lineRule="auto"/>
              <w:jc w:val="center"/>
              <w:rPr>
                <w:rFonts w:ascii="Times New Roman" w:eastAsia="等线" w:hAnsi="Times New Roman" w:cs="Times New Roman"/>
                <w:sz w:val="22"/>
                <w:szCs w:val="21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                         年     月     日  </w:t>
            </w:r>
          </w:p>
        </w:tc>
      </w:tr>
    </w:tbl>
    <w:p w:rsidR="006F20BE" w:rsidRDefault="006F20BE" w:rsidP="006F20BE">
      <w:pPr>
        <w:pStyle w:val="a0"/>
        <w:adjustRightInd w:val="0"/>
        <w:snapToGrid w:val="0"/>
        <w:spacing w:line="240" w:lineRule="exact"/>
        <w:ind w:firstLine="200"/>
      </w:pPr>
      <w:bookmarkStart w:id="0" w:name="_GoBack"/>
      <w:bookmarkEnd w:id="0"/>
    </w:p>
    <w:sectPr w:rsidR="006F20BE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1A" w:rsidRDefault="006F20BE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24"/>
        <w14:ligatures w14:val="none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212A2" wp14:editId="3671D7C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451A" w:rsidRDefault="006F20BE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212A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3451A" w:rsidRDefault="006F20BE">
                    <w:pPr>
                      <w:pStyle w:val="a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BE"/>
    <w:rsid w:val="00463F62"/>
    <w:rsid w:val="006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92B7D-CA1A-4D32-BBAF-0E167E7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F20BE"/>
    <w:pPr>
      <w:widowControl w:val="0"/>
      <w:jc w:val="both"/>
    </w:pPr>
    <w:rPr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F20BE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F20BE"/>
    <w:rPr>
      <w14:ligatures w14:val="standardContextual"/>
    </w:rPr>
  </w:style>
  <w:style w:type="paragraph" w:styleId="a0">
    <w:name w:val="Body Text First Indent"/>
    <w:link w:val="Char0"/>
    <w:qFormat/>
    <w:rsid w:val="006F20BE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6F20BE"/>
    <w:rPr>
      <w:rFonts w:ascii="Calibri" w:eastAsia="宋体" w:hAnsi="Calibri" w:cs="Times New Roman"/>
      <w:kern w:val="0"/>
      <w:sz w:val="20"/>
      <w:szCs w:val="20"/>
      <w14:ligatures w14:val="standardContextual"/>
    </w:rPr>
  </w:style>
  <w:style w:type="paragraph" w:styleId="a5">
    <w:name w:val="footer"/>
    <w:basedOn w:val="a"/>
    <w:link w:val="Char1"/>
    <w:uiPriority w:val="99"/>
    <w:unhideWhenUsed/>
    <w:qFormat/>
    <w:rsid w:val="006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6F20BE"/>
    <w:rPr>
      <w:sz w:val="18"/>
      <w:szCs w:val="18"/>
      <w14:ligatures w14:val="standardContextual"/>
    </w:rPr>
  </w:style>
  <w:style w:type="paragraph" w:styleId="HTML">
    <w:name w:val="HTML Preformatted"/>
    <w:link w:val="HTMLChar"/>
    <w:qFormat/>
    <w:rsid w:val="006F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rsid w:val="006F20BE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www.baidu.com/link?url=JaOuj4hP1ei8G2_MUXz2v38_pDLc9kq_mQNtUqr9t_qsb5tKLaunTI4AtUZbVshy&amp;wd=&amp;eqid=e1dde77f002017460000000267f8e0b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1076</Characters>
  <Application>Microsoft Office Word</Application>
  <DocSecurity>0</DocSecurity>
  <Lines>8</Lines>
  <Paragraphs>2</Paragraphs>
  <ScaleCrop>false</ScaleCrop>
  <Company>China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2025-05-21T07:53:00Z</dcterms:created>
  <dcterms:modified xsi:type="dcterms:W3CDTF">2025-05-21T07:53:00Z</dcterms:modified>
</cp:coreProperties>
</file>