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93D" w:rsidRDefault="00187492">
      <w:pPr>
        <w:spacing w:line="560" w:lineRule="exact"/>
        <w:jc w:val="left"/>
        <w:rPr>
          <w:rFonts w:ascii="Times New Roman" w:eastAsia="黑体" w:hAnsi="Times New Roman" w:cs="Times New Roman"/>
          <w:sz w:val="28"/>
          <w:szCs w:val="28"/>
        </w:rPr>
      </w:pPr>
      <w:r>
        <w:rPr>
          <w:rFonts w:ascii="Times New Roman" w:eastAsia="黑体" w:hAnsi="黑体" w:cs="Times New Roman"/>
          <w:sz w:val="28"/>
          <w:szCs w:val="28"/>
        </w:rPr>
        <w:t>附件</w:t>
      </w:r>
      <w:r>
        <w:rPr>
          <w:rFonts w:ascii="Times New Roman" w:eastAsia="黑体" w:hAnsi="Times New Roman" w:cs="Times New Roman"/>
          <w:sz w:val="28"/>
          <w:szCs w:val="28"/>
        </w:rPr>
        <w:t>2</w:t>
      </w:r>
    </w:p>
    <w:p w:rsidR="0009693D" w:rsidRDefault="00187492">
      <w:pPr>
        <w:tabs>
          <w:tab w:val="left" w:pos="2040"/>
          <w:tab w:val="right" w:pos="13958"/>
        </w:tabs>
        <w:spacing w:beforeLines="100" w:before="312" w:afterLines="100" w:after="312" w:line="560" w:lineRule="exact"/>
        <w:jc w:val="center"/>
        <w:rPr>
          <w:rFonts w:ascii="Times New Roman" w:eastAsia="方正小标宋简体" w:hAnsi="Times New Roman" w:cs="Times New Roman"/>
          <w:b/>
          <w:sz w:val="36"/>
          <w:szCs w:val="36"/>
        </w:rPr>
      </w:pPr>
      <w:r>
        <w:rPr>
          <w:rFonts w:ascii="Times New Roman" w:eastAsia="方正小标宋简体" w:hAnsi="Times New Roman" w:cs="Times New Roman"/>
          <w:kern w:val="0"/>
          <w:sz w:val="36"/>
          <w:szCs w:val="36"/>
        </w:rPr>
        <w:t xml:space="preserve">　</w:t>
      </w:r>
      <w:r>
        <w:rPr>
          <w:rFonts w:ascii="Times New Roman" w:eastAsia="方正小标宋简体" w:hAnsi="Times New Roman" w:cs="Times New Roman"/>
          <w:b/>
          <w:kern w:val="0"/>
          <w:sz w:val="36"/>
          <w:szCs w:val="36"/>
        </w:rPr>
        <w:t xml:space="preserve">　</w:t>
      </w:r>
      <w:r>
        <w:rPr>
          <w:rFonts w:ascii="Times New Roman" w:eastAsia="方正小标宋简体" w:hAnsi="Times New Roman" w:cs="Times New Roman"/>
          <w:b/>
          <w:kern w:val="0"/>
          <w:sz w:val="44"/>
          <w:szCs w:val="36"/>
        </w:rPr>
        <w:t>2021</w:t>
      </w:r>
      <w:r>
        <w:rPr>
          <w:rFonts w:ascii="Times New Roman" w:eastAsia="方正小标宋简体" w:hAnsi="Times New Roman" w:cs="Times New Roman"/>
          <w:b/>
          <w:kern w:val="0"/>
          <w:sz w:val="44"/>
          <w:szCs w:val="36"/>
        </w:rPr>
        <w:t>年第二批试点</w:t>
      </w:r>
      <w:r>
        <w:rPr>
          <w:rFonts w:ascii="Times New Roman" w:eastAsia="方正小标宋简体" w:hAnsi="Times New Roman" w:cs="Times New Roman"/>
          <w:b/>
          <w:sz w:val="44"/>
          <w:szCs w:val="36"/>
        </w:rPr>
        <w:t>对口支援关系表</w:t>
      </w:r>
    </w:p>
    <w:tbl>
      <w:tblPr>
        <w:tblStyle w:val="a6"/>
        <w:tblW w:w="13840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2350"/>
        <w:gridCol w:w="10497"/>
      </w:tblGrid>
      <w:tr w:rsidR="0009693D">
        <w:trPr>
          <w:trHeight w:val="676"/>
          <w:jc w:val="center"/>
        </w:trPr>
        <w:tc>
          <w:tcPr>
            <w:tcW w:w="993" w:type="dxa"/>
            <w:vAlign w:val="center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序号</w:t>
            </w:r>
          </w:p>
        </w:tc>
        <w:tc>
          <w:tcPr>
            <w:tcW w:w="2350" w:type="dxa"/>
            <w:vAlign w:val="center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受援高校</w:t>
            </w:r>
          </w:p>
        </w:tc>
        <w:tc>
          <w:tcPr>
            <w:tcW w:w="10497" w:type="dxa"/>
            <w:vAlign w:val="center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560" w:lineRule="exact"/>
              <w:ind w:firstLine="560"/>
              <w:jc w:val="center"/>
              <w:rPr>
                <w:rFonts w:ascii="Times New Roman" w:eastAsia="黑体" w:hAnsi="Times New Roman" w:cs="Times New Roman"/>
                <w:sz w:val="28"/>
                <w:szCs w:val="28"/>
              </w:rPr>
            </w:pPr>
            <w:r>
              <w:rPr>
                <w:rFonts w:ascii="Times New Roman" w:eastAsia="黑体" w:hAnsi="Times New Roman" w:cs="Times New Roman"/>
                <w:sz w:val="28"/>
                <w:szCs w:val="28"/>
              </w:rPr>
              <w:t>支援高校</w:t>
            </w:r>
          </w:p>
        </w:tc>
      </w:tr>
      <w:tr w:rsidR="0009693D">
        <w:trPr>
          <w:trHeight w:val="649"/>
          <w:jc w:val="center"/>
        </w:trPr>
        <w:tc>
          <w:tcPr>
            <w:tcW w:w="993" w:type="dxa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1</w:t>
            </w:r>
          </w:p>
        </w:tc>
        <w:tc>
          <w:tcPr>
            <w:tcW w:w="2350" w:type="dxa"/>
            <w:vAlign w:val="center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4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喀什大学</w:t>
            </w:r>
          </w:p>
        </w:tc>
        <w:tc>
          <w:tcPr>
            <w:tcW w:w="10497" w:type="dxa"/>
            <w:vAlign w:val="center"/>
          </w:tcPr>
          <w:p w:rsidR="0009693D" w:rsidRDefault="00187492">
            <w:pPr>
              <w:spacing w:line="4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北京外国语大学、南开大学、同济大学、东华大学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厦门大学、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山东大学、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华中师范大学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、中山大学</w:t>
            </w:r>
          </w:p>
        </w:tc>
      </w:tr>
      <w:tr w:rsidR="0009693D">
        <w:trPr>
          <w:trHeight w:val="794"/>
          <w:jc w:val="center"/>
        </w:trPr>
        <w:tc>
          <w:tcPr>
            <w:tcW w:w="993" w:type="dxa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2</w:t>
            </w:r>
          </w:p>
        </w:tc>
        <w:tc>
          <w:tcPr>
            <w:tcW w:w="2350" w:type="dxa"/>
            <w:vAlign w:val="center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4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石河子大学</w:t>
            </w:r>
          </w:p>
        </w:tc>
        <w:tc>
          <w:tcPr>
            <w:tcW w:w="10497" w:type="dxa"/>
          </w:tcPr>
          <w:p w:rsidR="0009693D" w:rsidRDefault="00187492">
            <w:pPr>
              <w:spacing w:line="4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北京大学、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对外经济贸易大学、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华东理工大学、江南大学、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中国石油大学（华东）、华中科技大学、华中农业大学、重庆大学</w:t>
            </w:r>
          </w:p>
        </w:tc>
      </w:tr>
      <w:tr w:rsidR="0009693D">
        <w:trPr>
          <w:trHeight w:val="794"/>
          <w:jc w:val="center"/>
        </w:trPr>
        <w:tc>
          <w:tcPr>
            <w:tcW w:w="993" w:type="dxa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3</w:t>
            </w:r>
          </w:p>
        </w:tc>
        <w:tc>
          <w:tcPr>
            <w:tcW w:w="2350" w:type="dxa"/>
            <w:vAlign w:val="center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4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新疆政法学院</w:t>
            </w:r>
          </w:p>
        </w:tc>
        <w:tc>
          <w:tcPr>
            <w:tcW w:w="10497" w:type="dxa"/>
          </w:tcPr>
          <w:p w:rsidR="0009693D" w:rsidRDefault="00187492">
            <w:pPr>
              <w:spacing w:line="4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中国人民大学、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北京语言大学、中央财经大学、中国政法大学、天津大学、东南大学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南京农业大学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、湖南大学</w:t>
            </w:r>
          </w:p>
        </w:tc>
      </w:tr>
      <w:tr w:rsidR="0009693D">
        <w:trPr>
          <w:trHeight w:val="794"/>
          <w:jc w:val="center"/>
        </w:trPr>
        <w:tc>
          <w:tcPr>
            <w:tcW w:w="993" w:type="dxa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4</w:t>
            </w:r>
          </w:p>
        </w:tc>
        <w:tc>
          <w:tcPr>
            <w:tcW w:w="2350" w:type="dxa"/>
            <w:vAlign w:val="center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4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西昌学院</w:t>
            </w:r>
          </w:p>
        </w:tc>
        <w:tc>
          <w:tcPr>
            <w:tcW w:w="10497" w:type="dxa"/>
          </w:tcPr>
          <w:p w:rsidR="0009693D" w:rsidRDefault="00187492">
            <w:pPr>
              <w:spacing w:line="4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北京交通大学、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中国矿业大学（北京）、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中国传媒大学、华东师范大学、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武汉大学、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四川大学、西南财经大学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河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北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大学</w:t>
            </w:r>
          </w:p>
        </w:tc>
      </w:tr>
      <w:tr w:rsidR="0009693D">
        <w:trPr>
          <w:trHeight w:val="794"/>
          <w:jc w:val="center"/>
        </w:trPr>
        <w:tc>
          <w:tcPr>
            <w:tcW w:w="993" w:type="dxa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5</w:t>
            </w:r>
          </w:p>
        </w:tc>
        <w:tc>
          <w:tcPr>
            <w:tcW w:w="2350" w:type="dxa"/>
            <w:vAlign w:val="center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4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青海师范大学</w:t>
            </w:r>
          </w:p>
        </w:tc>
        <w:tc>
          <w:tcPr>
            <w:tcW w:w="10497" w:type="dxa"/>
          </w:tcPr>
          <w:p w:rsidR="0009693D" w:rsidRDefault="00187492">
            <w:pPr>
              <w:spacing w:line="4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北京师范大学、北京化工大学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、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北京林业大学、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中央音乐学院、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山东大学、陕西师范大学、兰州大学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、青海大学</w:t>
            </w:r>
          </w:p>
        </w:tc>
      </w:tr>
      <w:tr w:rsidR="0009693D">
        <w:trPr>
          <w:trHeight w:val="794"/>
          <w:jc w:val="center"/>
        </w:trPr>
        <w:tc>
          <w:tcPr>
            <w:tcW w:w="993" w:type="dxa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</w:rPr>
              <w:t>6</w:t>
            </w:r>
          </w:p>
        </w:tc>
        <w:tc>
          <w:tcPr>
            <w:tcW w:w="2350" w:type="dxa"/>
            <w:vAlign w:val="center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4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河池学院</w:t>
            </w:r>
          </w:p>
        </w:tc>
        <w:tc>
          <w:tcPr>
            <w:tcW w:w="10497" w:type="dxa"/>
          </w:tcPr>
          <w:p w:rsidR="0009693D" w:rsidRDefault="00187492">
            <w:pPr>
              <w:spacing w:line="4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北京科技大学、东北林业大学、南京大学、中国药科大学、合肥工业大学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、中南大学、</w:t>
            </w:r>
            <w:r>
              <w:rPr>
                <w:rFonts w:ascii="Times New Roman" w:eastAsia="方正仿宋简体" w:hAnsi="Times New Roman" w:cs="Times New Roman"/>
                <w:sz w:val="28"/>
                <w:szCs w:val="28"/>
              </w:rPr>
              <w:t>西南大学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、广西大学</w:t>
            </w:r>
          </w:p>
        </w:tc>
      </w:tr>
      <w:tr w:rsidR="0009693D">
        <w:trPr>
          <w:trHeight w:val="794"/>
          <w:jc w:val="center"/>
        </w:trPr>
        <w:tc>
          <w:tcPr>
            <w:tcW w:w="993" w:type="dxa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560" w:lineRule="exact"/>
              <w:jc w:val="center"/>
              <w:rPr>
                <w:rFonts w:ascii="Times New Roman" w:eastAsia="方正仿宋简体" w:hAnsi="Times New Roman" w:cs="Times New Roman"/>
                <w:sz w:val="28"/>
              </w:rPr>
            </w:pPr>
            <w:r>
              <w:rPr>
                <w:rFonts w:ascii="Times New Roman" w:eastAsia="方正仿宋简体" w:hAnsi="Times New Roman" w:cs="Times New Roman" w:hint="eastAsia"/>
                <w:sz w:val="28"/>
              </w:rPr>
              <w:t>7</w:t>
            </w:r>
          </w:p>
        </w:tc>
        <w:tc>
          <w:tcPr>
            <w:tcW w:w="2350" w:type="dxa"/>
            <w:vAlign w:val="center"/>
          </w:tcPr>
          <w:p w:rsidR="0009693D" w:rsidRDefault="00187492">
            <w:pPr>
              <w:tabs>
                <w:tab w:val="left" w:pos="2040"/>
                <w:tab w:val="right" w:pos="13958"/>
              </w:tabs>
              <w:spacing w:line="420" w:lineRule="exact"/>
              <w:jc w:val="center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西藏民族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大学</w:t>
            </w:r>
          </w:p>
        </w:tc>
        <w:tc>
          <w:tcPr>
            <w:tcW w:w="10497" w:type="dxa"/>
          </w:tcPr>
          <w:p w:rsidR="0009693D" w:rsidRDefault="00187492">
            <w:pPr>
              <w:spacing w:line="420" w:lineRule="exact"/>
              <w:rPr>
                <w:rFonts w:ascii="Times New Roman" w:eastAsia="方正仿宋简体" w:hAnsi="Times New Roman" w:cs="Times New Roman"/>
                <w:sz w:val="28"/>
                <w:szCs w:val="28"/>
              </w:rPr>
            </w:pP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中央戏剧学院、中国矿业大学、中国海洋大学、武汉理工大学、西安交通大学、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西北农林科技大学、</w:t>
            </w:r>
            <w:r>
              <w:rPr>
                <w:rFonts w:ascii="Times New Roman" w:eastAsia="方正仿宋简体" w:hAnsi="Times New Roman" w:cs="Times New Roman" w:hint="eastAsia"/>
                <w:sz w:val="28"/>
                <w:szCs w:val="28"/>
              </w:rPr>
              <w:t>长安大学、郑州大学</w:t>
            </w:r>
          </w:p>
        </w:tc>
      </w:tr>
    </w:tbl>
    <w:p w:rsidR="0009693D" w:rsidRDefault="0009693D" w:rsidP="00F2005E">
      <w:pPr>
        <w:spacing w:line="560" w:lineRule="exact"/>
        <w:jc w:val="left"/>
        <w:rPr>
          <w:rFonts w:ascii="Times New Roman" w:eastAsia="方正仿宋简体" w:hAnsi="Times New Roman" w:cs="Times New Roman"/>
          <w:sz w:val="10"/>
          <w:szCs w:val="10"/>
        </w:rPr>
      </w:pPr>
      <w:bookmarkStart w:id="0" w:name="_GoBack"/>
      <w:bookmarkEnd w:id="0"/>
    </w:p>
    <w:sectPr w:rsidR="0009693D">
      <w:headerReference w:type="default" r:id="rId8"/>
      <w:footerReference w:type="default" r:id="rId9"/>
      <w:pgSz w:w="16838" w:h="11906" w:orient="landscape"/>
      <w:pgMar w:top="1797" w:right="1440" w:bottom="147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492" w:rsidRDefault="00187492">
      <w:r>
        <w:separator/>
      </w:r>
    </w:p>
  </w:endnote>
  <w:endnote w:type="continuationSeparator" w:id="0">
    <w:p w:rsidR="00187492" w:rsidRDefault="00187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D7CA486-E065-401B-A24B-576D62B97D94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E0AAD1C3-4DFE-4384-BE8A-9CEACC4DCB4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0BF65CA1-300D-4CA6-A5D5-4D69FA0C7CEF}"/>
    <w:embedBold r:id="rId4" w:subsetted="1" w:fontKey="{2F9A8410-3129-4B4F-A5D3-9E6982AB76AA}"/>
  </w:font>
  <w:font w:name="方正仿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5" w:subsetted="1" w:fontKey="{8DB3DF56-E26D-4D06-9569-8E416F9D88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53B2C10-E338-4D94-8EED-77BD3BE28C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0158594"/>
    </w:sdtPr>
    <w:sdtEndPr/>
    <w:sdtContent>
      <w:p w:rsidR="0009693D" w:rsidRDefault="00187492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005E" w:rsidRPr="00F2005E">
          <w:rPr>
            <w:noProof/>
            <w:lang w:val="zh-CN"/>
          </w:rPr>
          <w:t>1</w:t>
        </w:r>
        <w:r>
          <w:rPr>
            <w:lang w:val="zh-CN"/>
          </w:rPr>
          <w:fldChar w:fldCharType="end"/>
        </w:r>
      </w:p>
    </w:sdtContent>
  </w:sdt>
  <w:p w:rsidR="0009693D" w:rsidRDefault="0009693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492" w:rsidRDefault="00187492">
      <w:r>
        <w:separator/>
      </w:r>
    </w:p>
  </w:footnote>
  <w:footnote w:type="continuationSeparator" w:id="0">
    <w:p w:rsidR="00187492" w:rsidRDefault="001874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693D" w:rsidRDefault="0009693D">
    <w:pPr>
      <w:pStyle w:val="a5"/>
      <w:pBdr>
        <w:bottom w:val="none" w:sz="0" w:space="0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proofState w:spelling="clean"/>
  <w:defaultTabStop w:val="420"/>
  <w:drawingGridHorizontalSpacing w:val="105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909"/>
    <w:rsid w:val="00032407"/>
    <w:rsid w:val="00073BB6"/>
    <w:rsid w:val="0009693D"/>
    <w:rsid w:val="000A7E5C"/>
    <w:rsid w:val="000C04F1"/>
    <w:rsid w:val="001075B8"/>
    <w:rsid w:val="00114E3D"/>
    <w:rsid w:val="0013015A"/>
    <w:rsid w:val="00187492"/>
    <w:rsid w:val="00194FCB"/>
    <w:rsid w:val="001960A3"/>
    <w:rsid w:val="001A2517"/>
    <w:rsid w:val="001A52DF"/>
    <w:rsid w:val="001B1A7C"/>
    <w:rsid w:val="001B79CF"/>
    <w:rsid w:val="001E0F48"/>
    <w:rsid w:val="001E140C"/>
    <w:rsid w:val="001E30F7"/>
    <w:rsid w:val="0020360A"/>
    <w:rsid w:val="002457C4"/>
    <w:rsid w:val="00252766"/>
    <w:rsid w:val="00271784"/>
    <w:rsid w:val="00276DC3"/>
    <w:rsid w:val="00282FD7"/>
    <w:rsid w:val="002B67EC"/>
    <w:rsid w:val="002E7E33"/>
    <w:rsid w:val="0032037A"/>
    <w:rsid w:val="00353205"/>
    <w:rsid w:val="003532B3"/>
    <w:rsid w:val="0038031D"/>
    <w:rsid w:val="0038040F"/>
    <w:rsid w:val="00386610"/>
    <w:rsid w:val="00386896"/>
    <w:rsid w:val="003A37A8"/>
    <w:rsid w:val="003D69E0"/>
    <w:rsid w:val="003E041D"/>
    <w:rsid w:val="003E5271"/>
    <w:rsid w:val="00412A00"/>
    <w:rsid w:val="00417F89"/>
    <w:rsid w:val="00430503"/>
    <w:rsid w:val="00450846"/>
    <w:rsid w:val="00470FBE"/>
    <w:rsid w:val="004B41BE"/>
    <w:rsid w:val="004D5C47"/>
    <w:rsid w:val="00502C2A"/>
    <w:rsid w:val="00506795"/>
    <w:rsid w:val="0052293A"/>
    <w:rsid w:val="00524991"/>
    <w:rsid w:val="00525118"/>
    <w:rsid w:val="00526E69"/>
    <w:rsid w:val="00545A31"/>
    <w:rsid w:val="00573239"/>
    <w:rsid w:val="00580A80"/>
    <w:rsid w:val="005A0AB5"/>
    <w:rsid w:val="005D73FF"/>
    <w:rsid w:val="006163C6"/>
    <w:rsid w:val="006529F6"/>
    <w:rsid w:val="00683993"/>
    <w:rsid w:val="00683A23"/>
    <w:rsid w:val="006C7114"/>
    <w:rsid w:val="006D0C9C"/>
    <w:rsid w:val="00714329"/>
    <w:rsid w:val="00740C39"/>
    <w:rsid w:val="0075546E"/>
    <w:rsid w:val="00770D49"/>
    <w:rsid w:val="00776885"/>
    <w:rsid w:val="007776AA"/>
    <w:rsid w:val="00793284"/>
    <w:rsid w:val="00794BB8"/>
    <w:rsid w:val="007C36E9"/>
    <w:rsid w:val="007C41E2"/>
    <w:rsid w:val="00800538"/>
    <w:rsid w:val="00814145"/>
    <w:rsid w:val="008249BF"/>
    <w:rsid w:val="00837597"/>
    <w:rsid w:val="00841C54"/>
    <w:rsid w:val="008442D7"/>
    <w:rsid w:val="0085698C"/>
    <w:rsid w:val="008939E4"/>
    <w:rsid w:val="008E4BB1"/>
    <w:rsid w:val="008F302E"/>
    <w:rsid w:val="008F3909"/>
    <w:rsid w:val="00903BF3"/>
    <w:rsid w:val="00922575"/>
    <w:rsid w:val="009368BC"/>
    <w:rsid w:val="00943B4D"/>
    <w:rsid w:val="00945C2E"/>
    <w:rsid w:val="0097739D"/>
    <w:rsid w:val="009A3822"/>
    <w:rsid w:val="009D06B8"/>
    <w:rsid w:val="009D557A"/>
    <w:rsid w:val="009F018E"/>
    <w:rsid w:val="00A42412"/>
    <w:rsid w:val="00A46007"/>
    <w:rsid w:val="00A55652"/>
    <w:rsid w:val="00A569BD"/>
    <w:rsid w:val="00A72217"/>
    <w:rsid w:val="00A743A8"/>
    <w:rsid w:val="00A74C20"/>
    <w:rsid w:val="00A80CEE"/>
    <w:rsid w:val="00A920BF"/>
    <w:rsid w:val="00AA5C3E"/>
    <w:rsid w:val="00AA7683"/>
    <w:rsid w:val="00AC6E59"/>
    <w:rsid w:val="00AF2117"/>
    <w:rsid w:val="00AF7C8D"/>
    <w:rsid w:val="00B00C4D"/>
    <w:rsid w:val="00B15665"/>
    <w:rsid w:val="00B1609D"/>
    <w:rsid w:val="00B212A9"/>
    <w:rsid w:val="00B2382B"/>
    <w:rsid w:val="00B34E93"/>
    <w:rsid w:val="00B64343"/>
    <w:rsid w:val="00B81F70"/>
    <w:rsid w:val="00B8445A"/>
    <w:rsid w:val="00B91738"/>
    <w:rsid w:val="00B972FA"/>
    <w:rsid w:val="00BC1F02"/>
    <w:rsid w:val="00BE49BE"/>
    <w:rsid w:val="00BE6C7C"/>
    <w:rsid w:val="00C020A5"/>
    <w:rsid w:val="00C1363C"/>
    <w:rsid w:val="00C24CCF"/>
    <w:rsid w:val="00C66255"/>
    <w:rsid w:val="00C737E8"/>
    <w:rsid w:val="00C80887"/>
    <w:rsid w:val="00C84479"/>
    <w:rsid w:val="00C84968"/>
    <w:rsid w:val="00C876D9"/>
    <w:rsid w:val="00CD556D"/>
    <w:rsid w:val="00CE4C5A"/>
    <w:rsid w:val="00CE5ED7"/>
    <w:rsid w:val="00CF56C2"/>
    <w:rsid w:val="00D05381"/>
    <w:rsid w:val="00D2220A"/>
    <w:rsid w:val="00D26270"/>
    <w:rsid w:val="00D362A3"/>
    <w:rsid w:val="00D37E99"/>
    <w:rsid w:val="00D479A8"/>
    <w:rsid w:val="00D61EB6"/>
    <w:rsid w:val="00D67ADC"/>
    <w:rsid w:val="00D740FA"/>
    <w:rsid w:val="00D82B30"/>
    <w:rsid w:val="00DB4DA6"/>
    <w:rsid w:val="00DE531B"/>
    <w:rsid w:val="00E34F04"/>
    <w:rsid w:val="00E43205"/>
    <w:rsid w:val="00E459DC"/>
    <w:rsid w:val="00E604AE"/>
    <w:rsid w:val="00E624EC"/>
    <w:rsid w:val="00EB4FB8"/>
    <w:rsid w:val="00F0023D"/>
    <w:rsid w:val="00F2005E"/>
    <w:rsid w:val="00F23D5C"/>
    <w:rsid w:val="00FB513E"/>
    <w:rsid w:val="00FD7EE2"/>
    <w:rsid w:val="00FE5A5A"/>
    <w:rsid w:val="00FF7AE2"/>
    <w:rsid w:val="02976A7F"/>
    <w:rsid w:val="02B64870"/>
    <w:rsid w:val="03C518F2"/>
    <w:rsid w:val="05983465"/>
    <w:rsid w:val="071B77A5"/>
    <w:rsid w:val="0923722A"/>
    <w:rsid w:val="096B3A31"/>
    <w:rsid w:val="0AC1395B"/>
    <w:rsid w:val="0B6B02D5"/>
    <w:rsid w:val="0C06066A"/>
    <w:rsid w:val="0D60709B"/>
    <w:rsid w:val="0D815867"/>
    <w:rsid w:val="0E713D48"/>
    <w:rsid w:val="0F320A7A"/>
    <w:rsid w:val="127C13E2"/>
    <w:rsid w:val="13277409"/>
    <w:rsid w:val="13F449C6"/>
    <w:rsid w:val="15FD251D"/>
    <w:rsid w:val="16BA072A"/>
    <w:rsid w:val="170620DE"/>
    <w:rsid w:val="17490B47"/>
    <w:rsid w:val="177F3958"/>
    <w:rsid w:val="17A94EE2"/>
    <w:rsid w:val="17DC58DB"/>
    <w:rsid w:val="17E9084F"/>
    <w:rsid w:val="180906A9"/>
    <w:rsid w:val="18453301"/>
    <w:rsid w:val="18D73A76"/>
    <w:rsid w:val="19C93113"/>
    <w:rsid w:val="1A5731B6"/>
    <w:rsid w:val="1A581C1F"/>
    <w:rsid w:val="1AB768BF"/>
    <w:rsid w:val="1B235162"/>
    <w:rsid w:val="1BAE1D70"/>
    <w:rsid w:val="1BB119D0"/>
    <w:rsid w:val="1BE4391A"/>
    <w:rsid w:val="1CB21B3F"/>
    <w:rsid w:val="1DC43F1A"/>
    <w:rsid w:val="1DED2E3E"/>
    <w:rsid w:val="1DFF25FC"/>
    <w:rsid w:val="1E1E41E2"/>
    <w:rsid w:val="1E2E1384"/>
    <w:rsid w:val="1EDB62C0"/>
    <w:rsid w:val="1EEA0792"/>
    <w:rsid w:val="202374EA"/>
    <w:rsid w:val="20971A5C"/>
    <w:rsid w:val="2131603C"/>
    <w:rsid w:val="2145449F"/>
    <w:rsid w:val="21FE6CD3"/>
    <w:rsid w:val="223D51F2"/>
    <w:rsid w:val="22F12427"/>
    <w:rsid w:val="22F51B12"/>
    <w:rsid w:val="23E34158"/>
    <w:rsid w:val="24284CE9"/>
    <w:rsid w:val="25D70359"/>
    <w:rsid w:val="26074799"/>
    <w:rsid w:val="270C12ED"/>
    <w:rsid w:val="276710F7"/>
    <w:rsid w:val="29E658E5"/>
    <w:rsid w:val="2AE0053B"/>
    <w:rsid w:val="2AE77167"/>
    <w:rsid w:val="2C217E39"/>
    <w:rsid w:val="2CC20CC4"/>
    <w:rsid w:val="2D85167A"/>
    <w:rsid w:val="2DEC6723"/>
    <w:rsid w:val="2DFF597A"/>
    <w:rsid w:val="30600BD9"/>
    <w:rsid w:val="310D6CF0"/>
    <w:rsid w:val="318C6FCB"/>
    <w:rsid w:val="319F06A3"/>
    <w:rsid w:val="31A91A37"/>
    <w:rsid w:val="31B33427"/>
    <w:rsid w:val="32162407"/>
    <w:rsid w:val="32265BDC"/>
    <w:rsid w:val="35116907"/>
    <w:rsid w:val="35393AF4"/>
    <w:rsid w:val="361268EE"/>
    <w:rsid w:val="36195B71"/>
    <w:rsid w:val="371D2086"/>
    <w:rsid w:val="37513BFC"/>
    <w:rsid w:val="37C143D3"/>
    <w:rsid w:val="37F10AEE"/>
    <w:rsid w:val="384244F4"/>
    <w:rsid w:val="38554806"/>
    <w:rsid w:val="38E75E2C"/>
    <w:rsid w:val="39D90845"/>
    <w:rsid w:val="3A761097"/>
    <w:rsid w:val="3B493538"/>
    <w:rsid w:val="3B681A02"/>
    <w:rsid w:val="3B7C1715"/>
    <w:rsid w:val="3B825D7E"/>
    <w:rsid w:val="3BB4663A"/>
    <w:rsid w:val="3BD83748"/>
    <w:rsid w:val="3C480898"/>
    <w:rsid w:val="3C6074FA"/>
    <w:rsid w:val="3C8E0BC6"/>
    <w:rsid w:val="3D8527D6"/>
    <w:rsid w:val="3D8C6125"/>
    <w:rsid w:val="3E764708"/>
    <w:rsid w:val="3E9A331F"/>
    <w:rsid w:val="420B7EE3"/>
    <w:rsid w:val="424F6327"/>
    <w:rsid w:val="42A360F3"/>
    <w:rsid w:val="434B0A72"/>
    <w:rsid w:val="4361530E"/>
    <w:rsid w:val="43831DAB"/>
    <w:rsid w:val="44C83150"/>
    <w:rsid w:val="453D450E"/>
    <w:rsid w:val="45E046B5"/>
    <w:rsid w:val="467B3176"/>
    <w:rsid w:val="489F4FDE"/>
    <w:rsid w:val="49EB3986"/>
    <w:rsid w:val="4A48105E"/>
    <w:rsid w:val="4B673E92"/>
    <w:rsid w:val="4C0479D2"/>
    <w:rsid w:val="4C766850"/>
    <w:rsid w:val="4C7C56EF"/>
    <w:rsid w:val="4D8A7F8D"/>
    <w:rsid w:val="50EB4AA5"/>
    <w:rsid w:val="527D497A"/>
    <w:rsid w:val="528100AB"/>
    <w:rsid w:val="52BF07BE"/>
    <w:rsid w:val="540F538C"/>
    <w:rsid w:val="549B72FF"/>
    <w:rsid w:val="552065B1"/>
    <w:rsid w:val="55984E42"/>
    <w:rsid w:val="559E33F9"/>
    <w:rsid w:val="55BC09D8"/>
    <w:rsid w:val="55FB01F7"/>
    <w:rsid w:val="5741080B"/>
    <w:rsid w:val="59A0182F"/>
    <w:rsid w:val="5AC82CF6"/>
    <w:rsid w:val="5B8A2525"/>
    <w:rsid w:val="5BB610A2"/>
    <w:rsid w:val="5C347EF9"/>
    <w:rsid w:val="5C9B7F1E"/>
    <w:rsid w:val="5D5E169A"/>
    <w:rsid w:val="5EC5287F"/>
    <w:rsid w:val="5F8A6A99"/>
    <w:rsid w:val="6015261B"/>
    <w:rsid w:val="60E45203"/>
    <w:rsid w:val="60EB7E75"/>
    <w:rsid w:val="618A2926"/>
    <w:rsid w:val="61B868EA"/>
    <w:rsid w:val="620064C7"/>
    <w:rsid w:val="62DE5989"/>
    <w:rsid w:val="63370C1C"/>
    <w:rsid w:val="634311E2"/>
    <w:rsid w:val="63463F78"/>
    <w:rsid w:val="643D17C2"/>
    <w:rsid w:val="645A0EC4"/>
    <w:rsid w:val="64E412DA"/>
    <w:rsid w:val="65162C1F"/>
    <w:rsid w:val="6654630C"/>
    <w:rsid w:val="67C42A2F"/>
    <w:rsid w:val="68A548C8"/>
    <w:rsid w:val="69226851"/>
    <w:rsid w:val="693F3F28"/>
    <w:rsid w:val="6AD925AC"/>
    <w:rsid w:val="6B3674CB"/>
    <w:rsid w:val="6BDD4B28"/>
    <w:rsid w:val="6C2A7E41"/>
    <w:rsid w:val="6C7C3008"/>
    <w:rsid w:val="6C833B2F"/>
    <w:rsid w:val="6D3B44CF"/>
    <w:rsid w:val="6D9774CE"/>
    <w:rsid w:val="6DDD2C79"/>
    <w:rsid w:val="6E6A4E1F"/>
    <w:rsid w:val="6F0837C8"/>
    <w:rsid w:val="6F402D2C"/>
    <w:rsid w:val="6FAF0063"/>
    <w:rsid w:val="709D6A04"/>
    <w:rsid w:val="731C38B3"/>
    <w:rsid w:val="738F5AC0"/>
    <w:rsid w:val="74083500"/>
    <w:rsid w:val="74B67BCD"/>
    <w:rsid w:val="7637518F"/>
    <w:rsid w:val="785C23D8"/>
    <w:rsid w:val="78AB2156"/>
    <w:rsid w:val="790F1E84"/>
    <w:rsid w:val="7A446C32"/>
    <w:rsid w:val="7A7C7193"/>
    <w:rsid w:val="7AB52E64"/>
    <w:rsid w:val="7ACE2B61"/>
    <w:rsid w:val="7B7362FE"/>
    <w:rsid w:val="7C83553C"/>
    <w:rsid w:val="7DD65B80"/>
    <w:rsid w:val="7EA14B51"/>
    <w:rsid w:val="7EBB08D5"/>
    <w:rsid w:val="7EDA230C"/>
    <w:rsid w:val="7F3605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semiHidden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Theme="minorHAnsi" w:eastAsiaTheme="minorEastAsia" w:hAnsiTheme="minorHAnsi"/>
      <w:kern w:val="2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68</Words>
  <Characters>391</Characters>
  <Application>Microsoft Office Word</Application>
  <DocSecurity>0</DocSecurity>
  <Lines>3</Lines>
  <Paragraphs>1</Paragraphs>
  <ScaleCrop>false</ScaleCrop>
  <Company>Microsoft</Company>
  <LinksUpToDate>false</LinksUpToDate>
  <CharactersWithSpaces>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dell</cp:lastModifiedBy>
  <cp:revision>8</cp:revision>
  <cp:lastPrinted>2021-08-04T03:57:00Z</cp:lastPrinted>
  <dcterms:created xsi:type="dcterms:W3CDTF">2021-08-03T09:55:00Z</dcterms:created>
  <dcterms:modified xsi:type="dcterms:W3CDTF">2021-08-16T08:34:00Z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  <property fmtid="{D5CDD505-2E9C-101B-9397-08002B2CF9AE}" pid="3" name="KSOSaveFontToCloudKey">
    <vt:lpwstr>0_embed</vt:lpwstr>
  </property>
</Properties>
</file>