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1964B" w14:textId="77777777" w:rsidR="003B328C" w:rsidRPr="006D54CC" w:rsidRDefault="003B328C" w:rsidP="003B328C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6D54CC"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546F7251" w14:textId="77777777" w:rsidR="003B328C" w:rsidRDefault="003B328C" w:rsidP="003B328C">
      <w:pPr>
        <w:spacing w:line="560" w:lineRule="exact"/>
        <w:ind w:leftChars="270" w:left="2758" w:hangingChars="498" w:hanging="2191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6D54CC">
        <w:rPr>
          <w:rFonts w:ascii="方正小标宋简体" w:eastAsia="方正小标宋简体" w:hAnsi="Times New Roman" w:cs="Times New Roman" w:hint="eastAsia"/>
          <w:sz w:val="44"/>
          <w:szCs w:val="44"/>
        </w:rPr>
        <w:t>全国高校师德师风建设工作经验交流会参会回执（主会场）</w:t>
      </w:r>
    </w:p>
    <w:p w14:paraId="52817AAC" w14:textId="77777777" w:rsidR="003B328C" w:rsidRDefault="003B328C" w:rsidP="003B328C">
      <w:pPr>
        <w:spacing w:line="560" w:lineRule="exact"/>
        <w:ind w:leftChars="270" w:left="2758" w:hangingChars="498" w:hanging="2191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14:paraId="4C4BEBE1" w14:textId="77777777" w:rsidR="003B328C" w:rsidRDefault="003B328C" w:rsidP="003B328C">
      <w:pPr>
        <w:spacing w:line="400" w:lineRule="exact"/>
        <w:ind w:firstLineChars="97" w:firstLine="310"/>
        <w:rPr>
          <w:rFonts w:ascii="Times New Roman" w:eastAsia="方正仿宋简体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单位名</w:t>
      </w:r>
      <w:r>
        <w:rPr>
          <w:rFonts w:ascii="Times New Roman" w:eastAsia="方正仿宋简体" w:hAnsi="Times New Roman" w:cs="Times New Roman" w:hint="eastAsia"/>
          <w:b/>
          <w:bCs/>
          <w:sz w:val="30"/>
          <w:szCs w:val="30"/>
        </w:rPr>
        <w:t>：</w:t>
      </w:r>
      <w:r>
        <w:rPr>
          <w:rFonts w:ascii="Times New Roman" w:eastAsia="方正仿宋简体" w:hAnsi="Times New Roman" w:cs="Times New Roman"/>
          <w:sz w:val="30"/>
          <w:szCs w:val="30"/>
          <w:u w:val="single"/>
        </w:rPr>
        <w:t xml:space="preserve">        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（盖章）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 w:hint="eastAsia"/>
          <w:b/>
          <w:bCs/>
          <w:sz w:val="30"/>
          <w:szCs w:val="30"/>
        </w:rPr>
        <w:t xml:space="preserve">                          </w:t>
      </w:r>
      <w:r>
        <w:rPr>
          <w:rFonts w:ascii="Times New Roman" w:eastAsia="黑体" w:hAnsi="Times New Roman" w:cs="Times New Roman" w:hint="eastAsia"/>
          <w:sz w:val="32"/>
          <w:szCs w:val="32"/>
        </w:rPr>
        <w:t>填表人及手机</w:t>
      </w:r>
      <w:r>
        <w:rPr>
          <w:rFonts w:ascii="Times New Roman" w:eastAsia="黑体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horzAnchor="margin" w:tblpY="280"/>
        <w:tblOverlap w:val="never"/>
        <w:tblW w:w="14295" w:type="dxa"/>
        <w:tblLayout w:type="fixed"/>
        <w:tblLook w:val="04A0" w:firstRow="1" w:lastRow="0" w:firstColumn="1" w:lastColumn="0" w:noHBand="0" w:noVBand="1"/>
      </w:tblPr>
      <w:tblGrid>
        <w:gridCol w:w="1434"/>
        <w:gridCol w:w="3019"/>
        <w:gridCol w:w="3728"/>
        <w:gridCol w:w="3244"/>
        <w:gridCol w:w="2870"/>
      </w:tblGrid>
      <w:tr w:rsidR="003B328C" w14:paraId="04479512" w14:textId="77777777" w:rsidTr="00E611BD">
        <w:trPr>
          <w:trHeight w:val="641"/>
        </w:trPr>
        <w:tc>
          <w:tcPr>
            <w:tcW w:w="1434" w:type="dxa"/>
            <w:vAlign w:val="center"/>
          </w:tcPr>
          <w:p w14:paraId="17A4F6F3" w14:textId="77777777" w:rsidR="003B328C" w:rsidRPr="006D54CC" w:rsidRDefault="003B328C" w:rsidP="00E611BD">
            <w:pPr>
              <w:spacing w:line="400" w:lineRule="exact"/>
              <w:jc w:val="center"/>
              <w:rPr>
                <w:rFonts w:ascii="黑体" w:eastAsia="黑体" w:hAnsi="黑体"/>
                <w:b/>
                <w:spacing w:val="-14"/>
                <w:sz w:val="32"/>
                <w:szCs w:val="32"/>
              </w:rPr>
            </w:pPr>
            <w:r w:rsidRPr="006D54CC">
              <w:rPr>
                <w:rFonts w:ascii="黑体" w:eastAsia="黑体" w:hAnsi="黑体" w:hint="eastAsia"/>
                <w:b/>
                <w:spacing w:val="-14"/>
                <w:sz w:val="32"/>
                <w:szCs w:val="32"/>
              </w:rPr>
              <w:t>姓名</w:t>
            </w:r>
          </w:p>
        </w:tc>
        <w:tc>
          <w:tcPr>
            <w:tcW w:w="3019" w:type="dxa"/>
            <w:vAlign w:val="center"/>
          </w:tcPr>
          <w:p w14:paraId="2EA28472" w14:textId="77777777" w:rsidR="003B328C" w:rsidRPr="006D54CC" w:rsidRDefault="003B328C" w:rsidP="00E611BD">
            <w:pPr>
              <w:spacing w:line="400" w:lineRule="exact"/>
              <w:jc w:val="center"/>
              <w:rPr>
                <w:rFonts w:ascii="黑体" w:eastAsia="黑体" w:hAnsi="黑体"/>
                <w:b/>
                <w:spacing w:val="-14"/>
                <w:sz w:val="32"/>
                <w:szCs w:val="32"/>
              </w:rPr>
            </w:pPr>
            <w:r w:rsidRPr="006D54CC">
              <w:rPr>
                <w:rFonts w:ascii="黑体" w:eastAsia="黑体" w:hAnsi="黑体" w:hint="eastAsia"/>
                <w:b/>
                <w:spacing w:val="-14"/>
                <w:sz w:val="32"/>
                <w:szCs w:val="32"/>
              </w:rPr>
              <w:t>单位及职务</w:t>
            </w:r>
          </w:p>
        </w:tc>
        <w:tc>
          <w:tcPr>
            <w:tcW w:w="3728" w:type="dxa"/>
            <w:vAlign w:val="center"/>
          </w:tcPr>
          <w:p w14:paraId="2BBFDDC9" w14:textId="77777777" w:rsidR="003B328C" w:rsidRPr="006D54CC" w:rsidRDefault="003B328C" w:rsidP="00E611BD">
            <w:pPr>
              <w:spacing w:line="400" w:lineRule="exact"/>
              <w:jc w:val="center"/>
              <w:rPr>
                <w:rFonts w:ascii="黑体" w:eastAsia="黑体" w:hAnsi="黑体"/>
                <w:b/>
                <w:spacing w:val="-14"/>
                <w:sz w:val="32"/>
                <w:szCs w:val="32"/>
              </w:rPr>
            </w:pPr>
            <w:r w:rsidRPr="006D54CC">
              <w:rPr>
                <w:rFonts w:ascii="黑体" w:eastAsia="黑体" w:hAnsi="黑体" w:hint="eastAsia"/>
                <w:b/>
                <w:spacing w:val="-14"/>
                <w:sz w:val="32"/>
                <w:szCs w:val="32"/>
              </w:rPr>
              <w:t>联系电话</w:t>
            </w:r>
          </w:p>
        </w:tc>
        <w:tc>
          <w:tcPr>
            <w:tcW w:w="3244" w:type="dxa"/>
            <w:vAlign w:val="center"/>
          </w:tcPr>
          <w:p w14:paraId="7AAC2FB9" w14:textId="77777777" w:rsidR="003B328C" w:rsidRPr="006D54CC" w:rsidRDefault="003B328C" w:rsidP="00E611BD">
            <w:pPr>
              <w:spacing w:line="400" w:lineRule="exact"/>
              <w:jc w:val="center"/>
              <w:rPr>
                <w:rFonts w:ascii="黑体" w:eastAsia="黑体" w:hAnsi="黑体"/>
                <w:b/>
                <w:spacing w:val="-14"/>
                <w:sz w:val="32"/>
                <w:szCs w:val="32"/>
              </w:rPr>
            </w:pPr>
            <w:r w:rsidRPr="006D54CC">
              <w:rPr>
                <w:rFonts w:ascii="黑体" w:eastAsia="黑体" w:hAnsi="黑体" w:hint="eastAsia"/>
                <w:b/>
                <w:spacing w:val="-14"/>
                <w:sz w:val="32"/>
                <w:szCs w:val="32"/>
              </w:rPr>
              <w:t>车号</w:t>
            </w:r>
          </w:p>
        </w:tc>
        <w:tc>
          <w:tcPr>
            <w:tcW w:w="2870" w:type="dxa"/>
            <w:vAlign w:val="center"/>
          </w:tcPr>
          <w:p w14:paraId="3AAFC5E4" w14:textId="77777777" w:rsidR="003B328C" w:rsidRPr="006D54CC" w:rsidRDefault="003B328C" w:rsidP="00E611BD">
            <w:pPr>
              <w:spacing w:line="400" w:lineRule="exact"/>
              <w:jc w:val="center"/>
              <w:rPr>
                <w:rFonts w:ascii="黑体" w:eastAsia="黑体" w:hAnsi="黑体"/>
                <w:b/>
                <w:spacing w:val="-14"/>
                <w:sz w:val="32"/>
                <w:szCs w:val="32"/>
              </w:rPr>
            </w:pPr>
            <w:r w:rsidRPr="006D54CC">
              <w:rPr>
                <w:rFonts w:ascii="黑体" w:eastAsia="黑体" w:hAnsi="黑体" w:hint="eastAsia"/>
                <w:b/>
                <w:spacing w:val="-14"/>
                <w:sz w:val="32"/>
                <w:szCs w:val="32"/>
              </w:rPr>
              <w:t>备注</w:t>
            </w:r>
          </w:p>
        </w:tc>
      </w:tr>
      <w:tr w:rsidR="003B328C" w14:paraId="6D9C94B5" w14:textId="77777777" w:rsidTr="00E611BD">
        <w:trPr>
          <w:trHeight w:val="721"/>
        </w:trPr>
        <w:tc>
          <w:tcPr>
            <w:tcW w:w="1434" w:type="dxa"/>
          </w:tcPr>
          <w:p w14:paraId="492E93D4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19" w:type="dxa"/>
          </w:tcPr>
          <w:p w14:paraId="1AEA0003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728" w:type="dxa"/>
          </w:tcPr>
          <w:p w14:paraId="1E0F3E52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244" w:type="dxa"/>
          </w:tcPr>
          <w:p w14:paraId="49D6915A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870" w:type="dxa"/>
          </w:tcPr>
          <w:p w14:paraId="47930110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</w:tr>
      <w:tr w:rsidR="003B328C" w14:paraId="7C1E481C" w14:textId="77777777" w:rsidTr="00E611BD">
        <w:trPr>
          <w:trHeight w:val="721"/>
        </w:trPr>
        <w:tc>
          <w:tcPr>
            <w:tcW w:w="1434" w:type="dxa"/>
          </w:tcPr>
          <w:p w14:paraId="2B01D20D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19" w:type="dxa"/>
          </w:tcPr>
          <w:p w14:paraId="7FE3FE95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728" w:type="dxa"/>
          </w:tcPr>
          <w:p w14:paraId="68AA8D5E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244" w:type="dxa"/>
          </w:tcPr>
          <w:p w14:paraId="71FE3712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870" w:type="dxa"/>
          </w:tcPr>
          <w:p w14:paraId="4093AB45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</w:tr>
      <w:tr w:rsidR="003B328C" w14:paraId="5C10F493" w14:textId="77777777" w:rsidTr="00E611BD">
        <w:trPr>
          <w:trHeight w:val="721"/>
        </w:trPr>
        <w:tc>
          <w:tcPr>
            <w:tcW w:w="1434" w:type="dxa"/>
          </w:tcPr>
          <w:p w14:paraId="30C15667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19" w:type="dxa"/>
          </w:tcPr>
          <w:p w14:paraId="041C8D8E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728" w:type="dxa"/>
          </w:tcPr>
          <w:p w14:paraId="566F35C9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244" w:type="dxa"/>
          </w:tcPr>
          <w:p w14:paraId="036F3884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870" w:type="dxa"/>
          </w:tcPr>
          <w:p w14:paraId="5CD7C0EC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</w:tr>
      <w:tr w:rsidR="003B328C" w14:paraId="7C7B6BA2" w14:textId="77777777" w:rsidTr="00E611BD">
        <w:trPr>
          <w:trHeight w:val="721"/>
        </w:trPr>
        <w:tc>
          <w:tcPr>
            <w:tcW w:w="1434" w:type="dxa"/>
          </w:tcPr>
          <w:p w14:paraId="11839940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19" w:type="dxa"/>
          </w:tcPr>
          <w:p w14:paraId="009AEAAB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728" w:type="dxa"/>
          </w:tcPr>
          <w:p w14:paraId="5229615C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244" w:type="dxa"/>
          </w:tcPr>
          <w:p w14:paraId="1888EBF4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870" w:type="dxa"/>
          </w:tcPr>
          <w:p w14:paraId="57D0B34D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</w:tr>
      <w:tr w:rsidR="003B328C" w14:paraId="293E8FA1" w14:textId="77777777" w:rsidTr="00E611BD">
        <w:trPr>
          <w:trHeight w:val="721"/>
        </w:trPr>
        <w:tc>
          <w:tcPr>
            <w:tcW w:w="1434" w:type="dxa"/>
          </w:tcPr>
          <w:p w14:paraId="25DD1DD0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19" w:type="dxa"/>
          </w:tcPr>
          <w:p w14:paraId="2ECD870F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728" w:type="dxa"/>
          </w:tcPr>
          <w:p w14:paraId="1DC323C4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244" w:type="dxa"/>
          </w:tcPr>
          <w:p w14:paraId="623FDD75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870" w:type="dxa"/>
          </w:tcPr>
          <w:p w14:paraId="471FC7BE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</w:tr>
      <w:tr w:rsidR="003B328C" w14:paraId="599E657B" w14:textId="77777777" w:rsidTr="00E611BD">
        <w:trPr>
          <w:trHeight w:val="721"/>
        </w:trPr>
        <w:tc>
          <w:tcPr>
            <w:tcW w:w="1434" w:type="dxa"/>
          </w:tcPr>
          <w:p w14:paraId="6018D187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19" w:type="dxa"/>
          </w:tcPr>
          <w:p w14:paraId="332B112B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728" w:type="dxa"/>
          </w:tcPr>
          <w:p w14:paraId="163E7265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244" w:type="dxa"/>
          </w:tcPr>
          <w:p w14:paraId="74B74303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870" w:type="dxa"/>
          </w:tcPr>
          <w:p w14:paraId="3592BE61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</w:tr>
      <w:tr w:rsidR="003B328C" w14:paraId="152B83CA" w14:textId="77777777" w:rsidTr="00E611BD">
        <w:trPr>
          <w:trHeight w:val="721"/>
        </w:trPr>
        <w:tc>
          <w:tcPr>
            <w:tcW w:w="1434" w:type="dxa"/>
          </w:tcPr>
          <w:p w14:paraId="2CA7FC26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019" w:type="dxa"/>
          </w:tcPr>
          <w:p w14:paraId="4380F6D3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728" w:type="dxa"/>
          </w:tcPr>
          <w:p w14:paraId="4589DF42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3244" w:type="dxa"/>
          </w:tcPr>
          <w:p w14:paraId="5546C250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870" w:type="dxa"/>
          </w:tcPr>
          <w:p w14:paraId="16996104" w14:textId="77777777" w:rsidR="003B328C" w:rsidRDefault="003B328C" w:rsidP="00E611BD">
            <w:pPr>
              <w:spacing w:line="400" w:lineRule="exact"/>
              <w:rPr>
                <w:rFonts w:ascii="Times New Roman" w:eastAsia="方正仿宋简体" w:hAnsi="Times New Roman"/>
                <w:b/>
                <w:bCs/>
                <w:sz w:val="30"/>
                <w:szCs w:val="30"/>
                <w:u w:val="single"/>
              </w:rPr>
            </w:pPr>
          </w:p>
        </w:tc>
      </w:tr>
    </w:tbl>
    <w:p w14:paraId="416B8BBD" w14:textId="77777777" w:rsidR="003B328C" w:rsidRDefault="003B328C" w:rsidP="00211B61">
      <w:pPr>
        <w:spacing w:line="560" w:lineRule="exact"/>
        <w:rPr>
          <w:rFonts w:ascii="方正小标宋简体" w:eastAsia="方正小标宋简体" w:hAnsi="Times New Roman" w:cs="Times New Roman"/>
          <w:sz w:val="44"/>
          <w:szCs w:val="44"/>
        </w:rPr>
        <w:sectPr w:rsidR="003B328C" w:rsidSect="006D54CC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14:paraId="4816282C" w14:textId="77777777" w:rsidR="000F228D" w:rsidRDefault="000F228D" w:rsidP="00211B61">
      <w:pPr>
        <w:spacing w:line="560" w:lineRule="exact"/>
      </w:pPr>
    </w:p>
    <w:sectPr w:rsidR="000F228D" w:rsidSect="006D54C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D"/>
    <w:rsid w:val="000F228D"/>
    <w:rsid w:val="00211B61"/>
    <w:rsid w:val="003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B328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B328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hsx_pc</dc:creator>
  <cp:keywords/>
  <dc:description/>
  <cp:lastModifiedBy>dell</cp:lastModifiedBy>
  <cp:revision>3</cp:revision>
  <dcterms:created xsi:type="dcterms:W3CDTF">2020-11-26T08:11:00Z</dcterms:created>
  <dcterms:modified xsi:type="dcterms:W3CDTF">2020-11-27T00:29:00Z</dcterms:modified>
</cp:coreProperties>
</file>