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A" w:rsidRDefault="0019038A" w:rsidP="0019038A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903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附件3</w:t>
      </w:r>
    </w:p>
    <w:p w:rsidR="0019038A" w:rsidRDefault="0019038A" w:rsidP="0019038A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9038A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2016年中华优秀文化传统艺术表演赛获奖名单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3260"/>
      </w:tblGrid>
      <w:tr w:rsidR="0019038A" w:rsidRPr="0019038A" w:rsidTr="00E42068">
        <w:trPr>
          <w:trHeight w:val="5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9038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9038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参赛作品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9038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代表队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9038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参赛学校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歌舞《中国职教之歌》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唢呐对奏《打枣》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中国音乐学院附中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笛子齐奏《西湖春晓》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钢琴独奏《皮黄》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深圳艺术学校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歌曲联唱《小河淌水》《我的江汉大平原》《放飞梦想》《故土情》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云南文化艺术职业学院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北京戏曲艺术职业学院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群口快板《双创谱新篇》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京剧《少年马连良》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北京戏曲艺术职业学院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评剧《珍珠衫·满斟酒》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黄梅戏《夫妻观灯》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越剧《红楼梦·天上掉下个林妹妹》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浙江艺术职业学院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杂技《追梦》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北京市国际艺术学校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群舞《嬉戏—花》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沈阳音乐学院附属中等舞蹈学校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群舞《巴艺思勒》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内蒙古艺术学院附属中等艺术学校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群舞《赤潮》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广东舞蹈戏剧职业学院</w:t>
            </w:r>
          </w:p>
        </w:tc>
      </w:tr>
      <w:tr w:rsidR="0019038A" w:rsidRPr="0019038A" w:rsidTr="00E42068">
        <w:trPr>
          <w:trHeight w:val="5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群舞《百花争妍》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A" w:rsidRPr="0019038A" w:rsidRDefault="0019038A" w:rsidP="0019038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903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四川艺术职业学院</w:t>
            </w:r>
          </w:p>
        </w:tc>
      </w:tr>
    </w:tbl>
    <w:p w:rsidR="0019038A" w:rsidRPr="0019038A" w:rsidRDefault="0019038A" w:rsidP="0019038A">
      <w:bookmarkStart w:id="0" w:name="_GoBack"/>
      <w:bookmarkEnd w:id="0"/>
    </w:p>
    <w:sectPr w:rsidR="0019038A" w:rsidRPr="0019038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05" w:rsidRDefault="00124B05" w:rsidP="00CA6337">
      <w:r>
        <w:separator/>
      </w:r>
    </w:p>
  </w:endnote>
  <w:endnote w:type="continuationSeparator" w:id="0">
    <w:p w:rsidR="00124B05" w:rsidRDefault="00124B05" w:rsidP="00CA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35658"/>
      <w:docPartObj>
        <w:docPartGallery w:val="Page Numbers (Bottom of Page)"/>
        <w:docPartUnique/>
      </w:docPartObj>
    </w:sdtPr>
    <w:sdtContent>
      <w:p w:rsidR="00CA6337" w:rsidRDefault="00CA6337">
        <w:pPr>
          <w:pStyle w:val="a5"/>
          <w:jc w:val="center"/>
        </w:pPr>
        <w:r>
          <w:t>248</w:t>
        </w:r>
      </w:p>
    </w:sdtContent>
  </w:sdt>
  <w:p w:rsidR="00CA6337" w:rsidRDefault="00CA63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05" w:rsidRDefault="00124B05" w:rsidP="00CA6337">
      <w:r>
        <w:separator/>
      </w:r>
    </w:p>
  </w:footnote>
  <w:footnote w:type="continuationSeparator" w:id="0">
    <w:p w:rsidR="00124B05" w:rsidRDefault="00124B05" w:rsidP="00CA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3E"/>
    <w:rsid w:val="00124B05"/>
    <w:rsid w:val="0019038A"/>
    <w:rsid w:val="007B6B5F"/>
    <w:rsid w:val="00936A3E"/>
    <w:rsid w:val="00CA6337"/>
    <w:rsid w:val="00E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FE14F"/>
  <w15:chartTrackingRefBased/>
  <w15:docId w15:val="{47AB3AFF-15B0-4765-A77B-82B4F29F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张启明</dc:creator>
  <cp:keywords/>
  <dc:description/>
  <cp:lastModifiedBy>张启明</cp:lastModifiedBy>
  <cp:revision>4</cp:revision>
  <dcterms:created xsi:type="dcterms:W3CDTF">2016-08-17T03:44:00Z</dcterms:created>
  <dcterms:modified xsi:type="dcterms:W3CDTF">2016-08-18T08:05:00Z</dcterms:modified>
</cp:coreProperties>
</file>