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D2" w:rsidRPr="00A839B0" w:rsidRDefault="006918D2" w:rsidP="006918D2">
      <w:pPr>
        <w:jc w:val="left"/>
        <w:rPr>
          <w:b/>
          <w:sz w:val="28"/>
          <w:szCs w:val="28"/>
        </w:rPr>
      </w:pPr>
      <w:r w:rsidRPr="00A839B0">
        <w:rPr>
          <w:rFonts w:hint="eastAsia"/>
          <w:b/>
          <w:sz w:val="28"/>
          <w:szCs w:val="28"/>
        </w:rPr>
        <w:t>附件</w:t>
      </w:r>
      <w:r w:rsidRPr="00A839B0"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：</w:t>
      </w:r>
    </w:p>
    <w:p w:rsidR="006918D2" w:rsidRDefault="006918D2" w:rsidP="006918D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普通高中课程方案和课程标准国家级示范培训班回执单</w:t>
      </w:r>
    </w:p>
    <w:p w:rsidR="006918D2" w:rsidRDefault="006918D2" w:rsidP="006918D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填报单位：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省（自治区、直辖市）教育行政部门或</w:t>
      </w:r>
      <w:r w:rsidRPr="003B72FC">
        <w:rPr>
          <w:rFonts w:hint="eastAsia"/>
          <w:sz w:val="32"/>
          <w:szCs w:val="32"/>
        </w:rPr>
        <w:t>新疆生产建设兵团教育局</w:t>
      </w:r>
    </w:p>
    <w:p w:rsidR="006918D2" w:rsidRDefault="006918D2" w:rsidP="006918D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填报人姓名：</w:t>
      </w:r>
      <w:r>
        <w:rPr>
          <w:rFonts w:hint="eastAsia"/>
          <w:sz w:val="32"/>
          <w:szCs w:val="32"/>
          <w:u w:val="single"/>
        </w:rPr>
        <w:t xml:space="preserve">                      </w:t>
      </w:r>
      <w:r w:rsidRPr="00A839B0">
        <w:rPr>
          <w:rFonts w:hint="eastAsia"/>
          <w:sz w:val="32"/>
          <w:szCs w:val="32"/>
        </w:rPr>
        <w:t>电话：</w:t>
      </w:r>
      <w:r>
        <w:rPr>
          <w:rFonts w:hint="eastAsia"/>
          <w:sz w:val="32"/>
          <w:szCs w:val="32"/>
          <w:u w:val="single"/>
        </w:rPr>
        <w:t xml:space="preserve">                  </w:t>
      </w:r>
    </w:p>
    <w:tbl>
      <w:tblPr>
        <w:tblStyle w:val="a3"/>
        <w:tblW w:w="14174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418"/>
        <w:gridCol w:w="3402"/>
        <w:gridCol w:w="4394"/>
        <w:gridCol w:w="1875"/>
      </w:tblGrid>
      <w:tr w:rsidR="006918D2" w:rsidTr="00686F7F">
        <w:tc>
          <w:tcPr>
            <w:tcW w:w="1526" w:type="dxa"/>
            <w:vAlign w:val="center"/>
          </w:tcPr>
          <w:p w:rsidR="006918D2" w:rsidRDefault="006918D2" w:rsidP="00686F7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学科</w:t>
            </w:r>
          </w:p>
        </w:tc>
        <w:tc>
          <w:tcPr>
            <w:tcW w:w="1559" w:type="dxa"/>
            <w:vAlign w:val="center"/>
          </w:tcPr>
          <w:p w:rsidR="006918D2" w:rsidRDefault="006918D2" w:rsidP="00686F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6918D2" w:rsidRDefault="006918D2" w:rsidP="00686F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402" w:type="dxa"/>
            <w:vAlign w:val="center"/>
          </w:tcPr>
          <w:p w:rsidR="006918D2" w:rsidRDefault="006918D2" w:rsidP="00686F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工作单位及职务</w:t>
            </w:r>
          </w:p>
        </w:tc>
        <w:tc>
          <w:tcPr>
            <w:tcW w:w="4394" w:type="dxa"/>
            <w:vAlign w:val="center"/>
          </w:tcPr>
          <w:p w:rsidR="006918D2" w:rsidRDefault="006918D2" w:rsidP="00686F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1875" w:type="dxa"/>
            <w:vAlign w:val="center"/>
          </w:tcPr>
          <w:p w:rsidR="006918D2" w:rsidRDefault="006918D2" w:rsidP="00686F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  <w:p w:rsidR="006918D2" w:rsidRDefault="006918D2" w:rsidP="00686F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（往返信息）</w:t>
            </w:r>
          </w:p>
        </w:tc>
      </w:tr>
      <w:tr w:rsidR="006918D2" w:rsidTr="00686F7F">
        <w:tc>
          <w:tcPr>
            <w:tcW w:w="1526" w:type="dxa"/>
            <w:vAlign w:val="center"/>
          </w:tcPr>
          <w:p w:rsidR="006918D2" w:rsidRDefault="006918D2" w:rsidP="00686F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艺术</w:t>
            </w:r>
          </w:p>
        </w:tc>
        <w:tc>
          <w:tcPr>
            <w:tcW w:w="1559" w:type="dxa"/>
            <w:vAlign w:val="center"/>
          </w:tcPr>
          <w:p w:rsidR="006918D2" w:rsidRDefault="006918D2" w:rsidP="00686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918D2" w:rsidRDefault="006918D2" w:rsidP="00686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918D2" w:rsidRDefault="006918D2" w:rsidP="00686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6918D2" w:rsidRDefault="006918D2" w:rsidP="00686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6918D2" w:rsidRDefault="006918D2" w:rsidP="00686F7F">
            <w:pPr>
              <w:jc w:val="center"/>
              <w:rPr>
                <w:sz w:val="28"/>
                <w:szCs w:val="28"/>
              </w:rPr>
            </w:pPr>
          </w:p>
        </w:tc>
      </w:tr>
      <w:tr w:rsidR="006918D2" w:rsidTr="00686F7F">
        <w:tc>
          <w:tcPr>
            <w:tcW w:w="1526" w:type="dxa"/>
            <w:vAlign w:val="center"/>
          </w:tcPr>
          <w:p w:rsidR="006918D2" w:rsidRDefault="006918D2" w:rsidP="00686F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德语</w:t>
            </w:r>
          </w:p>
        </w:tc>
        <w:tc>
          <w:tcPr>
            <w:tcW w:w="1559" w:type="dxa"/>
            <w:vAlign w:val="center"/>
          </w:tcPr>
          <w:p w:rsidR="006918D2" w:rsidRDefault="006918D2" w:rsidP="00686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918D2" w:rsidRDefault="006918D2" w:rsidP="00686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918D2" w:rsidRDefault="006918D2" w:rsidP="00686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6918D2" w:rsidRDefault="006918D2" w:rsidP="00686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6918D2" w:rsidRDefault="006918D2" w:rsidP="00686F7F">
            <w:pPr>
              <w:jc w:val="center"/>
              <w:rPr>
                <w:sz w:val="28"/>
                <w:szCs w:val="28"/>
              </w:rPr>
            </w:pPr>
          </w:p>
        </w:tc>
      </w:tr>
      <w:tr w:rsidR="006918D2" w:rsidTr="00686F7F">
        <w:tc>
          <w:tcPr>
            <w:tcW w:w="1526" w:type="dxa"/>
            <w:vAlign w:val="center"/>
          </w:tcPr>
          <w:p w:rsidR="006918D2" w:rsidRDefault="006918D2" w:rsidP="00686F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日语</w:t>
            </w:r>
          </w:p>
        </w:tc>
        <w:tc>
          <w:tcPr>
            <w:tcW w:w="1559" w:type="dxa"/>
            <w:vAlign w:val="center"/>
          </w:tcPr>
          <w:p w:rsidR="006918D2" w:rsidRDefault="006918D2" w:rsidP="00686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918D2" w:rsidRDefault="006918D2" w:rsidP="00686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918D2" w:rsidRDefault="006918D2" w:rsidP="00686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6918D2" w:rsidRDefault="006918D2" w:rsidP="00686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6918D2" w:rsidRDefault="006918D2" w:rsidP="00686F7F">
            <w:pPr>
              <w:jc w:val="center"/>
              <w:rPr>
                <w:sz w:val="28"/>
                <w:szCs w:val="28"/>
              </w:rPr>
            </w:pPr>
          </w:p>
        </w:tc>
      </w:tr>
      <w:tr w:rsidR="006918D2" w:rsidTr="00686F7F">
        <w:tc>
          <w:tcPr>
            <w:tcW w:w="1526" w:type="dxa"/>
            <w:vAlign w:val="center"/>
          </w:tcPr>
          <w:p w:rsidR="006918D2" w:rsidRDefault="006918D2" w:rsidP="00686F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俄语</w:t>
            </w:r>
          </w:p>
        </w:tc>
        <w:tc>
          <w:tcPr>
            <w:tcW w:w="1559" w:type="dxa"/>
            <w:vAlign w:val="center"/>
          </w:tcPr>
          <w:p w:rsidR="006918D2" w:rsidRDefault="006918D2" w:rsidP="00686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918D2" w:rsidRDefault="006918D2" w:rsidP="00686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918D2" w:rsidRDefault="006918D2" w:rsidP="00686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6918D2" w:rsidRDefault="006918D2" w:rsidP="00686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6918D2" w:rsidRDefault="006918D2" w:rsidP="00686F7F">
            <w:pPr>
              <w:jc w:val="center"/>
              <w:rPr>
                <w:sz w:val="28"/>
                <w:szCs w:val="28"/>
              </w:rPr>
            </w:pPr>
          </w:p>
        </w:tc>
      </w:tr>
      <w:tr w:rsidR="006918D2" w:rsidTr="00686F7F">
        <w:tc>
          <w:tcPr>
            <w:tcW w:w="1526" w:type="dxa"/>
            <w:vAlign w:val="center"/>
          </w:tcPr>
          <w:p w:rsidR="006918D2" w:rsidRDefault="006918D2" w:rsidP="00686F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法语</w:t>
            </w:r>
          </w:p>
        </w:tc>
        <w:tc>
          <w:tcPr>
            <w:tcW w:w="1559" w:type="dxa"/>
            <w:vAlign w:val="center"/>
          </w:tcPr>
          <w:p w:rsidR="006918D2" w:rsidRDefault="006918D2" w:rsidP="00686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918D2" w:rsidRDefault="006918D2" w:rsidP="00686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918D2" w:rsidRDefault="006918D2" w:rsidP="00686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6918D2" w:rsidRDefault="006918D2" w:rsidP="00686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6918D2" w:rsidRDefault="006918D2" w:rsidP="00686F7F">
            <w:pPr>
              <w:jc w:val="center"/>
              <w:rPr>
                <w:sz w:val="28"/>
                <w:szCs w:val="28"/>
              </w:rPr>
            </w:pPr>
          </w:p>
        </w:tc>
      </w:tr>
      <w:tr w:rsidR="006918D2" w:rsidTr="00686F7F">
        <w:tc>
          <w:tcPr>
            <w:tcW w:w="1526" w:type="dxa"/>
            <w:vAlign w:val="center"/>
          </w:tcPr>
          <w:p w:rsidR="006918D2" w:rsidRDefault="006918D2" w:rsidP="00686F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西班牙语</w:t>
            </w:r>
          </w:p>
        </w:tc>
        <w:tc>
          <w:tcPr>
            <w:tcW w:w="1559" w:type="dxa"/>
            <w:vAlign w:val="center"/>
          </w:tcPr>
          <w:p w:rsidR="006918D2" w:rsidRDefault="006918D2" w:rsidP="00686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918D2" w:rsidRDefault="006918D2" w:rsidP="00686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918D2" w:rsidRDefault="006918D2" w:rsidP="00686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6918D2" w:rsidRDefault="006918D2" w:rsidP="00686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6918D2" w:rsidRDefault="006918D2" w:rsidP="00686F7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B735A" w:rsidRPr="006918D2" w:rsidRDefault="006918D2">
      <w:pPr>
        <w:rPr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注：填写后，请加盖公章传真至010-58556788，并发电子版至邮箱ncct2018@126.com。</w:t>
      </w:r>
      <w:bookmarkStart w:id="0" w:name="_GoBack"/>
      <w:bookmarkEnd w:id="0"/>
    </w:p>
    <w:sectPr w:rsidR="00DB735A" w:rsidRPr="006918D2" w:rsidSect="006918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D2"/>
    <w:rsid w:val="006918D2"/>
    <w:rsid w:val="00DB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8D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8D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2018-05-31T02:15:00Z</dcterms:created>
  <dcterms:modified xsi:type="dcterms:W3CDTF">2018-05-31T02:15:00Z</dcterms:modified>
</cp:coreProperties>
</file>