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拟配置自动体外除颤器（AED）学校名单</w:t>
      </w:r>
      <w:r>
        <w:rPr>
          <w:rFonts w:hint="eastAsia" w:ascii="方正小标宋简体" w:eastAsia="方正小标宋简体"/>
          <w:sz w:val="44"/>
          <w:szCs w:val="44"/>
        </w:rPr>
        <w:t>报送表</w:t>
      </w:r>
    </w:p>
    <w:tbl>
      <w:tblPr>
        <w:tblStyle w:val="8"/>
        <w:tblW w:w="13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008"/>
        <w:gridCol w:w="2952"/>
        <w:gridCol w:w="1325"/>
        <w:gridCol w:w="1375"/>
        <w:gridCol w:w="1265"/>
        <w:gridCol w:w="1387"/>
        <w:gridCol w:w="1241"/>
        <w:gridCol w:w="1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报送单位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（省级教育行政部门公章）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学校所在区县、地址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类型       </w:t>
            </w:r>
          </w:p>
        </w:tc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在校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师生数</w:t>
            </w:r>
          </w:p>
        </w:tc>
        <w:tc>
          <w:tcPr>
            <w:tcW w:w="12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现有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AED数量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拟配置AED数量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2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……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8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-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00" w:firstLineChars="200"/>
        <w:textAlignment w:val="auto"/>
        <w:rPr>
          <w:rFonts w:hint="eastAsia" w:ascii="仿宋" w:hAnsi="仿宋" w:eastAsia="仿宋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0"/>
          <w:lang w:val="en-US" w:eastAsia="zh-CN"/>
        </w:rPr>
        <w:t>备注：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1.重点选择急救教育基础薄弱、急救设备缺乏地区中小学校；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00" w:firstLineChars="500"/>
        <w:textAlignment w:val="auto"/>
        <w:rPr>
          <w:rFonts w:hint="eastAsia" w:ascii="仿宋" w:hAnsi="仿宋" w:eastAsia="仿宋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sz w:val="20"/>
          <w:szCs w:val="20"/>
          <w:lang w:val="en-US" w:eastAsia="zh-CN"/>
        </w:rPr>
        <w:t>学校类型按照“小学/初中/高中/中职/特殊教育”分类填写；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1000" w:firstLineChars="500"/>
        <w:textAlignment w:val="auto"/>
        <w:rPr>
          <w:rFonts w:hint="eastAsia" w:ascii="仿宋" w:hAnsi="仿宋" w:eastAsia="仿宋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sz w:val="20"/>
          <w:szCs w:val="20"/>
          <w:lang w:val="en-US" w:eastAsia="zh-CN"/>
        </w:rPr>
        <w:t>现有AED数量需如实填报，无则填“0”；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1000" w:firstLineChars="500"/>
        <w:textAlignment w:val="auto"/>
        <w:rPr>
          <w:rFonts w:hint="eastAsia" w:ascii="仿宋" w:hAnsi="仿宋" w:eastAsia="仿宋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sz w:val="20"/>
          <w:szCs w:val="20"/>
          <w:lang w:val="en-US" w:eastAsia="zh-CN"/>
        </w:rPr>
        <w:t>拟配置AED 数量可结合学校规模、在校生人数及应急需求合理申报，总数不超过分配表配置数量；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000" w:firstLineChars="500"/>
        <w:textAlignment w:val="auto"/>
        <w:rPr>
          <w:rFonts w:hint="eastAsia" w:ascii="仿宋" w:hAnsi="仿宋" w:eastAsia="仿宋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sz w:val="20"/>
          <w:szCs w:val="20"/>
          <w:lang w:val="en-US" w:eastAsia="zh-CN"/>
        </w:rPr>
        <w:t>5.学校详细地址、联系人及联系方式需准确填写，便于设备配送及安装调试。</w:t>
      </w:r>
    </w:p>
    <w:sectPr>
      <w:footerReference r:id="rId3" w:type="default"/>
      <w:pgSz w:w="16838" w:h="11906" w:orient="landscape"/>
      <w:pgMar w:top="1701" w:right="1440" w:bottom="1134" w:left="1440" w:header="851" w:footer="1247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7A9AA"/>
    <w:multiLevelType w:val="singleLevel"/>
    <w:tmpl w:val="1F67A9A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87"/>
    <w:rsid w:val="0000550D"/>
    <w:rsid w:val="00030B9C"/>
    <w:rsid w:val="00046720"/>
    <w:rsid w:val="00053369"/>
    <w:rsid w:val="00053611"/>
    <w:rsid w:val="00060527"/>
    <w:rsid w:val="00064979"/>
    <w:rsid w:val="0006786A"/>
    <w:rsid w:val="000710E6"/>
    <w:rsid w:val="00071AD0"/>
    <w:rsid w:val="0007292F"/>
    <w:rsid w:val="000A357D"/>
    <w:rsid w:val="000D7A97"/>
    <w:rsid w:val="000E796B"/>
    <w:rsid w:val="000F2798"/>
    <w:rsid w:val="001158BC"/>
    <w:rsid w:val="00130926"/>
    <w:rsid w:val="001405C3"/>
    <w:rsid w:val="001635B0"/>
    <w:rsid w:val="0017104C"/>
    <w:rsid w:val="00174168"/>
    <w:rsid w:val="00193128"/>
    <w:rsid w:val="001962E8"/>
    <w:rsid w:val="001B7AE1"/>
    <w:rsid w:val="001D65B4"/>
    <w:rsid w:val="001E34A1"/>
    <w:rsid w:val="001E3F60"/>
    <w:rsid w:val="001F0D00"/>
    <w:rsid w:val="001F6EB4"/>
    <w:rsid w:val="00223D36"/>
    <w:rsid w:val="00227FCF"/>
    <w:rsid w:val="00230792"/>
    <w:rsid w:val="00237EA9"/>
    <w:rsid w:val="0024063C"/>
    <w:rsid w:val="00253822"/>
    <w:rsid w:val="00263AD7"/>
    <w:rsid w:val="0027552B"/>
    <w:rsid w:val="002A6041"/>
    <w:rsid w:val="002D1DDC"/>
    <w:rsid w:val="002D52F1"/>
    <w:rsid w:val="002D7D5F"/>
    <w:rsid w:val="002F055F"/>
    <w:rsid w:val="0033456D"/>
    <w:rsid w:val="00336A6D"/>
    <w:rsid w:val="003521D2"/>
    <w:rsid w:val="00352334"/>
    <w:rsid w:val="0035669D"/>
    <w:rsid w:val="00361CBD"/>
    <w:rsid w:val="00367C07"/>
    <w:rsid w:val="00370E5A"/>
    <w:rsid w:val="00386A47"/>
    <w:rsid w:val="003C410E"/>
    <w:rsid w:val="003D2D6F"/>
    <w:rsid w:val="003D2E4F"/>
    <w:rsid w:val="003E0641"/>
    <w:rsid w:val="00402AEB"/>
    <w:rsid w:val="0040367F"/>
    <w:rsid w:val="004049F4"/>
    <w:rsid w:val="00415E44"/>
    <w:rsid w:val="00417106"/>
    <w:rsid w:val="0046291D"/>
    <w:rsid w:val="004672AF"/>
    <w:rsid w:val="0047682A"/>
    <w:rsid w:val="00484F18"/>
    <w:rsid w:val="00485CBA"/>
    <w:rsid w:val="00492ED3"/>
    <w:rsid w:val="004A797F"/>
    <w:rsid w:val="004B4656"/>
    <w:rsid w:val="004C2540"/>
    <w:rsid w:val="004E090B"/>
    <w:rsid w:val="00520F9F"/>
    <w:rsid w:val="00542442"/>
    <w:rsid w:val="00550C83"/>
    <w:rsid w:val="00567E6A"/>
    <w:rsid w:val="00573875"/>
    <w:rsid w:val="005749E4"/>
    <w:rsid w:val="005768D5"/>
    <w:rsid w:val="005A2642"/>
    <w:rsid w:val="005B716E"/>
    <w:rsid w:val="005D2DAA"/>
    <w:rsid w:val="005E1384"/>
    <w:rsid w:val="005E2A71"/>
    <w:rsid w:val="005E7FC3"/>
    <w:rsid w:val="005F7251"/>
    <w:rsid w:val="005F774D"/>
    <w:rsid w:val="00605B5F"/>
    <w:rsid w:val="00614903"/>
    <w:rsid w:val="00616508"/>
    <w:rsid w:val="006206CB"/>
    <w:rsid w:val="006539C7"/>
    <w:rsid w:val="00653AA2"/>
    <w:rsid w:val="006665C9"/>
    <w:rsid w:val="006835E6"/>
    <w:rsid w:val="0069361D"/>
    <w:rsid w:val="00694DBA"/>
    <w:rsid w:val="00695387"/>
    <w:rsid w:val="00695C5E"/>
    <w:rsid w:val="00695D09"/>
    <w:rsid w:val="00697857"/>
    <w:rsid w:val="006B061D"/>
    <w:rsid w:val="006B5C1E"/>
    <w:rsid w:val="006C2949"/>
    <w:rsid w:val="006C4E38"/>
    <w:rsid w:val="006C7521"/>
    <w:rsid w:val="006D1740"/>
    <w:rsid w:val="006F2594"/>
    <w:rsid w:val="00702FD7"/>
    <w:rsid w:val="00706D43"/>
    <w:rsid w:val="00731793"/>
    <w:rsid w:val="00786AD4"/>
    <w:rsid w:val="007A1A44"/>
    <w:rsid w:val="007A1F9A"/>
    <w:rsid w:val="007A7ABB"/>
    <w:rsid w:val="007B07DE"/>
    <w:rsid w:val="007B1157"/>
    <w:rsid w:val="007B664A"/>
    <w:rsid w:val="007B7E68"/>
    <w:rsid w:val="007C0186"/>
    <w:rsid w:val="007C479C"/>
    <w:rsid w:val="0084226B"/>
    <w:rsid w:val="00842B88"/>
    <w:rsid w:val="008A5D54"/>
    <w:rsid w:val="008B3EC8"/>
    <w:rsid w:val="008B5602"/>
    <w:rsid w:val="008D01BD"/>
    <w:rsid w:val="008D7A81"/>
    <w:rsid w:val="008E2C53"/>
    <w:rsid w:val="008E5BBE"/>
    <w:rsid w:val="008F4A89"/>
    <w:rsid w:val="00905A2B"/>
    <w:rsid w:val="00910DE5"/>
    <w:rsid w:val="00911979"/>
    <w:rsid w:val="00912416"/>
    <w:rsid w:val="009155BE"/>
    <w:rsid w:val="00920D86"/>
    <w:rsid w:val="0092666D"/>
    <w:rsid w:val="00931D60"/>
    <w:rsid w:val="009573DC"/>
    <w:rsid w:val="009715E1"/>
    <w:rsid w:val="00972D76"/>
    <w:rsid w:val="00974D63"/>
    <w:rsid w:val="009840D1"/>
    <w:rsid w:val="009951E6"/>
    <w:rsid w:val="009952E9"/>
    <w:rsid w:val="009A5406"/>
    <w:rsid w:val="009B363D"/>
    <w:rsid w:val="009C2C31"/>
    <w:rsid w:val="009C7E71"/>
    <w:rsid w:val="009E49F3"/>
    <w:rsid w:val="009F4D34"/>
    <w:rsid w:val="009F5D93"/>
    <w:rsid w:val="00A16161"/>
    <w:rsid w:val="00A2016A"/>
    <w:rsid w:val="00A32841"/>
    <w:rsid w:val="00A4250A"/>
    <w:rsid w:val="00A44FC7"/>
    <w:rsid w:val="00A45ACB"/>
    <w:rsid w:val="00A766C4"/>
    <w:rsid w:val="00A84970"/>
    <w:rsid w:val="00A86497"/>
    <w:rsid w:val="00A86E8A"/>
    <w:rsid w:val="00AA0CCB"/>
    <w:rsid w:val="00AB1F01"/>
    <w:rsid w:val="00AB67FD"/>
    <w:rsid w:val="00AC5020"/>
    <w:rsid w:val="00AD1D01"/>
    <w:rsid w:val="00AE3191"/>
    <w:rsid w:val="00B07434"/>
    <w:rsid w:val="00B27CAB"/>
    <w:rsid w:val="00B42095"/>
    <w:rsid w:val="00B54C5F"/>
    <w:rsid w:val="00B71B2C"/>
    <w:rsid w:val="00B7266D"/>
    <w:rsid w:val="00B7356A"/>
    <w:rsid w:val="00B8561E"/>
    <w:rsid w:val="00B95F8D"/>
    <w:rsid w:val="00B96D00"/>
    <w:rsid w:val="00BA6C5C"/>
    <w:rsid w:val="00BB4107"/>
    <w:rsid w:val="00BD72A4"/>
    <w:rsid w:val="00BE3748"/>
    <w:rsid w:val="00BE4510"/>
    <w:rsid w:val="00BF2353"/>
    <w:rsid w:val="00C1307C"/>
    <w:rsid w:val="00C27623"/>
    <w:rsid w:val="00C50F62"/>
    <w:rsid w:val="00C7618D"/>
    <w:rsid w:val="00C868BB"/>
    <w:rsid w:val="00C93A12"/>
    <w:rsid w:val="00C93DC4"/>
    <w:rsid w:val="00CA7AC3"/>
    <w:rsid w:val="00CB0D24"/>
    <w:rsid w:val="00CB194E"/>
    <w:rsid w:val="00CB382B"/>
    <w:rsid w:val="00CB4283"/>
    <w:rsid w:val="00CC16B4"/>
    <w:rsid w:val="00CC7A4D"/>
    <w:rsid w:val="00CF7038"/>
    <w:rsid w:val="00D00842"/>
    <w:rsid w:val="00D00FA0"/>
    <w:rsid w:val="00D0412C"/>
    <w:rsid w:val="00D20B1C"/>
    <w:rsid w:val="00D24DDB"/>
    <w:rsid w:val="00D34E70"/>
    <w:rsid w:val="00D40ADD"/>
    <w:rsid w:val="00D569B6"/>
    <w:rsid w:val="00D63BC8"/>
    <w:rsid w:val="00D65FEB"/>
    <w:rsid w:val="00D66662"/>
    <w:rsid w:val="00D73E40"/>
    <w:rsid w:val="00D75673"/>
    <w:rsid w:val="00D810BE"/>
    <w:rsid w:val="00D8176F"/>
    <w:rsid w:val="00D92242"/>
    <w:rsid w:val="00D945AF"/>
    <w:rsid w:val="00DA560E"/>
    <w:rsid w:val="00DA746D"/>
    <w:rsid w:val="00DC75A0"/>
    <w:rsid w:val="00DD04D1"/>
    <w:rsid w:val="00DD2722"/>
    <w:rsid w:val="00DD4899"/>
    <w:rsid w:val="00DE4C18"/>
    <w:rsid w:val="00DE7BD7"/>
    <w:rsid w:val="00E005B0"/>
    <w:rsid w:val="00E025BA"/>
    <w:rsid w:val="00E07140"/>
    <w:rsid w:val="00E270D6"/>
    <w:rsid w:val="00E27AC2"/>
    <w:rsid w:val="00E661C5"/>
    <w:rsid w:val="00E66840"/>
    <w:rsid w:val="00E728E9"/>
    <w:rsid w:val="00E74A12"/>
    <w:rsid w:val="00E93FD0"/>
    <w:rsid w:val="00EA4A9B"/>
    <w:rsid w:val="00EC507C"/>
    <w:rsid w:val="00EE0E77"/>
    <w:rsid w:val="00F04F99"/>
    <w:rsid w:val="00F2358E"/>
    <w:rsid w:val="00F263A2"/>
    <w:rsid w:val="00F31789"/>
    <w:rsid w:val="00F35A5F"/>
    <w:rsid w:val="00F51160"/>
    <w:rsid w:val="00FA11EA"/>
    <w:rsid w:val="00FB5957"/>
    <w:rsid w:val="00FC0CFA"/>
    <w:rsid w:val="00FF203E"/>
    <w:rsid w:val="00FF584B"/>
    <w:rsid w:val="01146C5E"/>
    <w:rsid w:val="06AB7D85"/>
    <w:rsid w:val="0BB9766A"/>
    <w:rsid w:val="0FAA108C"/>
    <w:rsid w:val="226D2455"/>
    <w:rsid w:val="24C85CED"/>
    <w:rsid w:val="24FE3FEE"/>
    <w:rsid w:val="27D3C892"/>
    <w:rsid w:val="27DF4816"/>
    <w:rsid w:val="27FDBBDE"/>
    <w:rsid w:val="288A14C5"/>
    <w:rsid w:val="2E0052B2"/>
    <w:rsid w:val="31CE53A8"/>
    <w:rsid w:val="3A486D11"/>
    <w:rsid w:val="41741BDB"/>
    <w:rsid w:val="4FE81917"/>
    <w:rsid w:val="5C616B25"/>
    <w:rsid w:val="62D358FF"/>
    <w:rsid w:val="67AB287F"/>
    <w:rsid w:val="6ED974DF"/>
    <w:rsid w:val="773505C2"/>
    <w:rsid w:val="7AA30F01"/>
    <w:rsid w:val="7EBE6650"/>
    <w:rsid w:val="D1FF1BF4"/>
    <w:rsid w:val="FFFE80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269</Characters>
  <Lines>1</Lines>
  <Paragraphs>1</Paragraphs>
  <TotalTime>245</TotalTime>
  <ScaleCrop>false</ScaleCrop>
  <LinksUpToDate>false</LinksUpToDate>
  <CharactersWithSpaces>277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2021-09-15T17:12:00Z</dcterms:created>
  <dc:creator>Mengying Li</dc:creator>
  <cp:lastModifiedBy>JYBBM3232</cp:lastModifiedBy>
  <cp:lastPrinted>2026-01-30T18:04:00Z</cp:lastPrinted>
  <dcterms:modified xsi:type="dcterms:W3CDTF">2026-03-20T08:59:37Z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E41244B8FAF12C6351117C69E6C5B7CE</vt:lpwstr>
  </property>
  <property fmtid="{D5CDD505-2E9C-101B-9397-08002B2CF9AE}" pid="4" name="KSOTemplateDocerSaveRecord">
    <vt:lpwstr>eyJoZGlkIjoiNzc2OTM1YTA0OWE0YmYzMjRmYjYyN2JlNjQ3ZGQyYmQiLCJ1c2VySWQiOiIzNjYwMTIyMTAifQ==</vt:lpwstr>
  </property>
</Properties>
</file>