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ind w:firstLine="440" w:firstLineChars="100"/>
        <w:jc w:val="both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自动体外除颤器（AED）地区配置分配表</w:t>
      </w:r>
    </w:p>
    <w:tbl>
      <w:tblPr>
        <w:tblStyle w:val="9"/>
        <w:tblW w:w="0" w:type="auto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844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  <w:t>项目分期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3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  <w:t>AED配置数量（台）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第一期</w:t>
            </w: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北京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河北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江苏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贵州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云南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甘肃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第二期</w:t>
            </w: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山西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内蒙古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辽宁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吉林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黑龙江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江西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西藏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陕西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青海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宁夏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新疆生产建设兵团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第三期</w:t>
            </w: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天津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上海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安徽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福建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湖北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湖南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海南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0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重庆</w:t>
            </w:r>
          </w:p>
        </w:tc>
        <w:tc>
          <w:tcPr>
            <w:tcW w:w="3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textAlignment w:val="auto"/>
        <w:rPr>
          <w:rFonts w:hint="eastAsia" w:ascii="仿宋" w:hAnsi="仿宋" w:eastAsia="仿宋"/>
          <w:b/>
          <w:bCs/>
          <w:sz w:val="20"/>
          <w:szCs w:val="20"/>
          <w:lang w:val="en-US" w:eastAsia="zh-CN"/>
        </w:rPr>
      </w:pPr>
    </w:p>
    <w:p>
      <w:pPr>
        <w:ind w:firstLine="400" w:firstLineChars="200"/>
        <w:rPr>
          <w:rFonts w:hint="eastAsia" w:ascii="仿宋" w:hAnsi="仿宋" w:eastAsia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0"/>
          <w:szCs w:val="20"/>
          <w:lang w:val="en-US" w:eastAsia="zh-CN"/>
        </w:rPr>
        <w:t>备注：</w:t>
      </w:r>
      <w:r>
        <w:rPr>
          <w:rFonts w:hint="eastAsia" w:ascii="仿宋" w:hAnsi="仿宋" w:eastAsia="仿宋"/>
          <w:b w:val="0"/>
          <w:bCs w:val="0"/>
          <w:sz w:val="20"/>
          <w:szCs w:val="20"/>
          <w:lang w:val="en-US" w:eastAsia="zh-CN"/>
        </w:rPr>
        <w:t>项目分期及AED配置数量综合考虑全国各省份基础教育在校学生数、急救教育工作基础</w:t>
      </w:r>
    </w:p>
    <w:p>
      <w:pPr>
        <w:ind w:firstLine="1000" w:firstLineChars="500"/>
        <w:rPr>
          <w:rFonts w:hint="eastAsia" w:ascii="仿宋" w:hAnsi="仿宋" w:eastAsia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0"/>
          <w:szCs w:val="20"/>
          <w:lang w:val="en-US" w:eastAsia="zh-CN"/>
        </w:rPr>
        <w:t>及学生健康情况等，并兼顾东中西部区域发展情况。</w:t>
      </w:r>
    </w:p>
    <w:sectPr>
      <w:footerReference r:id="rId3" w:type="default"/>
      <w:pgSz w:w="11906" w:h="16838"/>
      <w:pgMar w:top="1814" w:right="1701" w:bottom="1757" w:left="1701" w:header="851" w:footer="1531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87"/>
    <w:rsid w:val="0000550D"/>
    <w:rsid w:val="00030B9C"/>
    <w:rsid w:val="00046720"/>
    <w:rsid w:val="00053369"/>
    <w:rsid w:val="00053611"/>
    <w:rsid w:val="00060527"/>
    <w:rsid w:val="00064979"/>
    <w:rsid w:val="0006786A"/>
    <w:rsid w:val="000710E6"/>
    <w:rsid w:val="00071AD0"/>
    <w:rsid w:val="0007292F"/>
    <w:rsid w:val="000A357D"/>
    <w:rsid w:val="000D7A97"/>
    <w:rsid w:val="000E796B"/>
    <w:rsid w:val="000F2798"/>
    <w:rsid w:val="001158BC"/>
    <w:rsid w:val="00130926"/>
    <w:rsid w:val="001405C3"/>
    <w:rsid w:val="001635B0"/>
    <w:rsid w:val="0017104C"/>
    <w:rsid w:val="00174168"/>
    <w:rsid w:val="00193128"/>
    <w:rsid w:val="001962E8"/>
    <w:rsid w:val="001B7AE1"/>
    <w:rsid w:val="001D65B4"/>
    <w:rsid w:val="001E34A1"/>
    <w:rsid w:val="001E3F60"/>
    <w:rsid w:val="001F0D00"/>
    <w:rsid w:val="001F6EB4"/>
    <w:rsid w:val="00223D36"/>
    <w:rsid w:val="00227FCF"/>
    <w:rsid w:val="00230792"/>
    <w:rsid w:val="00237EA9"/>
    <w:rsid w:val="0024063C"/>
    <w:rsid w:val="00253822"/>
    <w:rsid w:val="00263AD7"/>
    <w:rsid w:val="0027552B"/>
    <w:rsid w:val="002A6041"/>
    <w:rsid w:val="002D1DDC"/>
    <w:rsid w:val="002D52F1"/>
    <w:rsid w:val="002D7D5F"/>
    <w:rsid w:val="002F055F"/>
    <w:rsid w:val="0033456D"/>
    <w:rsid w:val="00336A6D"/>
    <w:rsid w:val="003521D2"/>
    <w:rsid w:val="00352334"/>
    <w:rsid w:val="0035669D"/>
    <w:rsid w:val="00361CBD"/>
    <w:rsid w:val="00367C07"/>
    <w:rsid w:val="00370E5A"/>
    <w:rsid w:val="00386A47"/>
    <w:rsid w:val="003C410E"/>
    <w:rsid w:val="003D2D6F"/>
    <w:rsid w:val="003D2E4F"/>
    <w:rsid w:val="003E0641"/>
    <w:rsid w:val="00402AEB"/>
    <w:rsid w:val="0040367F"/>
    <w:rsid w:val="004049F4"/>
    <w:rsid w:val="00415E44"/>
    <w:rsid w:val="00417106"/>
    <w:rsid w:val="0046291D"/>
    <w:rsid w:val="004672AF"/>
    <w:rsid w:val="0047682A"/>
    <w:rsid w:val="00484F18"/>
    <w:rsid w:val="00485CBA"/>
    <w:rsid w:val="00492ED3"/>
    <w:rsid w:val="004A797F"/>
    <w:rsid w:val="004B4656"/>
    <w:rsid w:val="004C2540"/>
    <w:rsid w:val="004E090B"/>
    <w:rsid w:val="00520F9F"/>
    <w:rsid w:val="00542442"/>
    <w:rsid w:val="00550C83"/>
    <w:rsid w:val="00567E6A"/>
    <w:rsid w:val="00573875"/>
    <w:rsid w:val="005749E4"/>
    <w:rsid w:val="005768D5"/>
    <w:rsid w:val="005A2642"/>
    <w:rsid w:val="005B716E"/>
    <w:rsid w:val="005D2DAA"/>
    <w:rsid w:val="005E1384"/>
    <w:rsid w:val="005E2A71"/>
    <w:rsid w:val="005E7FC3"/>
    <w:rsid w:val="005F7251"/>
    <w:rsid w:val="005F774D"/>
    <w:rsid w:val="00605B5F"/>
    <w:rsid w:val="00614903"/>
    <w:rsid w:val="00616508"/>
    <w:rsid w:val="006206CB"/>
    <w:rsid w:val="006539C7"/>
    <w:rsid w:val="00653AA2"/>
    <w:rsid w:val="006665C9"/>
    <w:rsid w:val="006835E6"/>
    <w:rsid w:val="0069361D"/>
    <w:rsid w:val="00694DBA"/>
    <w:rsid w:val="00695387"/>
    <w:rsid w:val="00695C5E"/>
    <w:rsid w:val="00695D09"/>
    <w:rsid w:val="00697857"/>
    <w:rsid w:val="006B061D"/>
    <w:rsid w:val="006B5C1E"/>
    <w:rsid w:val="006C2949"/>
    <w:rsid w:val="006C4E38"/>
    <w:rsid w:val="006C7521"/>
    <w:rsid w:val="006D1740"/>
    <w:rsid w:val="006F2594"/>
    <w:rsid w:val="00702FD7"/>
    <w:rsid w:val="00706D43"/>
    <w:rsid w:val="00731793"/>
    <w:rsid w:val="00786AD4"/>
    <w:rsid w:val="007A1A44"/>
    <w:rsid w:val="007A1F9A"/>
    <w:rsid w:val="007A7ABB"/>
    <w:rsid w:val="007B07DE"/>
    <w:rsid w:val="007B1157"/>
    <w:rsid w:val="007B664A"/>
    <w:rsid w:val="007B7E68"/>
    <w:rsid w:val="007C0186"/>
    <w:rsid w:val="007C479C"/>
    <w:rsid w:val="0084226B"/>
    <w:rsid w:val="00842B88"/>
    <w:rsid w:val="008A5D54"/>
    <w:rsid w:val="008B3EC8"/>
    <w:rsid w:val="008B5602"/>
    <w:rsid w:val="008D01BD"/>
    <w:rsid w:val="008D7A81"/>
    <w:rsid w:val="008E2C53"/>
    <w:rsid w:val="008E5BBE"/>
    <w:rsid w:val="008F4A89"/>
    <w:rsid w:val="00905A2B"/>
    <w:rsid w:val="00910DE5"/>
    <w:rsid w:val="00911979"/>
    <w:rsid w:val="00912416"/>
    <w:rsid w:val="009155BE"/>
    <w:rsid w:val="00920D86"/>
    <w:rsid w:val="0092666D"/>
    <w:rsid w:val="00931D60"/>
    <w:rsid w:val="009573DC"/>
    <w:rsid w:val="009715E1"/>
    <w:rsid w:val="00972D76"/>
    <w:rsid w:val="00974D63"/>
    <w:rsid w:val="009840D1"/>
    <w:rsid w:val="009951E6"/>
    <w:rsid w:val="009952E9"/>
    <w:rsid w:val="009A5406"/>
    <w:rsid w:val="009B363D"/>
    <w:rsid w:val="009C2C31"/>
    <w:rsid w:val="009C7E71"/>
    <w:rsid w:val="009E49F3"/>
    <w:rsid w:val="009F4D34"/>
    <w:rsid w:val="009F5D93"/>
    <w:rsid w:val="00A16161"/>
    <w:rsid w:val="00A2016A"/>
    <w:rsid w:val="00A32841"/>
    <w:rsid w:val="00A4250A"/>
    <w:rsid w:val="00A44FC7"/>
    <w:rsid w:val="00A45ACB"/>
    <w:rsid w:val="00A766C4"/>
    <w:rsid w:val="00A84970"/>
    <w:rsid w:val="00A86497"/>
    <w:rsid w:val="00A86E8A"/>
    <w:rsid w:val="00AA0CCB"/>
    <w:rsid w:val="00AB1F01"/>
    <w:rsid w:val="00AB67FD"/>
    <w:rsid w:val="00AC5020"/>
    <w:rsid w:val="00AD1D01"/>
    <w:rsid w:val="00AE3191"/>
    <w:rsid w:val="00B07434"/>
    <w:rsid w:val="00B27CAB"/>
    <w:rsid w:val="00B42095"/>
    <w:rsid w:val="00B54C5F"/>
    <w:rsid w:val="00B71B2C"/>
    <w:rsid w:val="00B7266D"/>
    <w:rsid w:val="00B7356A"/>
    <w:rsid w:val="00B8561E"/>
    <w:rsid w:val="00B95F8D"/>
    <w:rsid w:val="00B96D00"/>
    <w:rsid w:val="00BA6C5C"/>
    <w:rsid w:val="00BB4107"/>
    <w:rsid w:val="00BD72A4"/>
    <w:rsid w:val="00BE3748"/>
    <w:rsid w:val="00BE4510"/>
    <w:rsid w:val="00BF2353"/>
    <w:rsid w:val="00C1307C"/>
    <w:rsid w:val="00C27623"/>
    <w:rsid w:val="00C50F62"/>
    <w:rsid w:val="00C7618D"/>
    <w:rsid w:val="00C868BB"/>
    <w:rsid w:val="00C93A12"/>
    <w:rsid w:val="00C93DC4"/>
    <w:rsid w:val="00CA7AC3"/>
    <w:rsid w:val="00CB0D24"/>
    <w:rsid w:val="00CB194E"/>
    <w:rsid w:val="00CB382B"/>
    <w:rsid w:val="00CB4283"/>
    <w:rsid w:val="00CC16B4"/>
    <w:rsid w:val="00CC7A4D"/>
    <w:rsid w:val="00CF7038"/>
    <w:rsid w:val="00D00842"/>
    <w:rsid w:val="00D00FA0"/>
    <w:rsid w:val="00D0412C"/>
    <w:rsid w:val="00D20B1C"/>
    <w:rsid w:val="00D24DDB"/>
    <w:rsid w:val="00D34E70"/>
    <w:rsid w:val="00D40ADD"/>
    <w:rsid w:val="00D569B6"/>
    <w:rsid w:val="00D63BC8"/>
    <w:rsid w:val="00D65FEB"/>
    <w:rsid w:val="00D66662"/>
    <w:rsid w:val="00D73E40"/>
    <w:rsid w:val="00D75673"/>
    <w:rsid w:val="00D810BE"/>
    <w:rsid w:val="00D8176F"/>
    <w:rsid w:val="00D92242"/>
    <w:rsid w:val="00D945AF"/>
    <w:rsid w:val="00DA560E"/>
    <w:rsid w:val="00DA746D"/>
    <w:rsid w:val="00DC75A0"/>
    <w:rsid w:val="00DD04D1"/>
    <w:rsid w:val="00DD2722"/>
    <w:rsid w:val="00DD4899"/>
    <w:rsid w:val="00DE4C18"/>
    <w:rsid w:val="00DE7BD7"/>
    <w:rsid w:val="00E005B0"/>
    <w:rsid w:val="00E025BA"/>
    <w:rsid w:val="00E07140"/>
    <w:rsid w:val="00E270D6"/>
    <w:rsid w:val="00E27AC2"/>
    <w:rsid w:val="00E661C5"/>
    <w:rsid w:val="00E66840"/>
    <w:rsid w:val="00E728E9"/>
    <w:rsid w:val="00E74A12"/>
    <w:rsid w:val="00E93FD0"/>
    <w:rsid w:val="00EA4A9B"/>
    <w:rsid w:val="00EC507C"/>
    <w:rsid w:val="00EE0E77"/>
    <w:rsid w:val="00F04F99"/>
    <w:rsid w:val="00F2358E"/>
    <w:rsid w:val="00F263A2"/>
    <w:rsid w:val="00F31789"/>
    <w:rsid w:val="00F35A5F"/>
    <w:rsid w:val="00F51160"/>
    <w:rsid w:val="00FA11EA"/>
    <w:rsid w:val="00FB5957"/>
    <w:rsid w:val="00FC0CFA"/>
    <w:rsid w:val="00FF203E"/>
    <w:rsid w:val="00FF584B"/>
    <w:rsid w:val="01146C5E"/>
    <w:rsid w:val="0148381C"/>
    <w:rsid w:val="03F902C3"/>
    <w:rsid w:val="06AB7D85"/>
    <w:rsid w:val="0BB9766A"/>
    <w:rsid w:val="0FAA108C"/>
    <w:rsid w:val="1DBF6259"/>
    <w:rsid w:val="21B74800"/>
    <w:rsid w:val="226D2455"/>
    <w:rsid w:val="24C85CED"/>
    <w:rsid w:val="27DF4816"/>
    <w:rsid w:val="2E667673"/>
    <w:rsid w:val="39624942"/>
    <w:rsid w:val="3DFD5D5A"/>
    <w:rsid w:val="3FFC236F"/>
    <w:rsid w:val="44531F41"/>
    <w:rsid w:val="4BEA3B01"/>
    <w:rsid w:val="4BF030C3"/>
    <w:rsid w:val="4D16313C"/>
    <w:rsid w:val="4FE81917"/>
    <w:rsid w:val="519F0D03"/>
    <w:rsid w:val="57C90212"/>
    <w:rsid w:val="580919F0"/>
    <w:rsid w:val="5B022F52"/>
    <w:rsid w:val="5C616B25"/>
    <w:rsid w:val="5F9C3975"/>
    <w:rsid w:val="610C13C4"/>
    <w:rsid w:val="62D358FF"/>
    <w:rsid w:val="653D7362"/>
    <w:rsid w:val="65FE0BAE"/>
    <w:rsid w:val="67E45EB9"/>
    <w:rsid w:val="6915642E"/>
    <w:rsid w:val="6DFD7CD4"/>
    <w:rsid w:val="6ED974DF"/>
    <w:rsid w:val="6FB7A59B"/>
    <w:rsid w:val="713F6955"/>
    <w:rsid w:val="76CA00D6"/>
    <w:rsid w:val="773505C2"/>
    <w:rsid w:val="7E973E75"/>
    <w:rsid w:val="FDFEA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278</Characters>
  <Lines>1</Lines>
  <Paragraphs>1</Paragraphs>
  <TotalTime>12</TotalTime>
  <ScaleCrop>false</ScaleCrop>
  <LinksUpToDate>false</LinksUpToDate>
  <CharactersWithSpaces>278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2021-09-16T01:12:00Z</dcterms:created>
  <dc:creator>Mengying Li</dc:creator>
  <cp:lastModifiedBy>JYBBM3232</cp:lastModifiedBy>
  <cp:lastPrinted>2026-01-31T02:04:00Z</cp:lastPrinted>
  <dcterms:modified xsi:type="dcterms:W3CDTF">2026-03-20T08:59:23Z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AA822F89C77B10C900117C69981EEE9D</vt:lpwstr>
  </property>
  <property fmtid="{D5CDD505-2E9C-101B-9397-08002B2CF9AE}" pid="4" name="KSOTemplateDocerSaveRecord">
    <vt:lpwstr>eyJoZGlkIjoiNzc2OTM1YTA0OWE0YmYzMjRmYjYyN2JlNjQ3ZGQyYmQiLCJ1c2VySWQiOiIzNjYwMTIyMTAifQ==</vt:lpwstr>
  </property>
</Properties>
</file>