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48FB3E">
      <w:pPr>
        <w:keepNext w:val="0"/>
        <w:keepLines w:val="0"/>
        <w:pageBreakBefore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default" w:ascii="Times New Roman" w:hAnsi="Times New Roman" w:eastAsia="黑体" w:cs="Times New Roman"/>
          <w:color w:val="000000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000000"/>
          <w:kern w:val="2"/>
          <w:sz w:val="32"/>
          <w:szCs w:val="32"/>
          <w:lang w:val="en-US" w:eastAsia="zh-CN" w:bidi="ar-SA"/>
        </w:rPr>
        <w:t>附件</w:t>
      </w:r>
    </w:p>
    <w:p w14:paraId="730CD7BE">
      <w:pPr>
        <w:pStyle w:val="5"/>
        <w:spacing w:line="600" w:lineRule="exact"/>
        <w:jc w:val="center"/>
        <w:rPr>
          <w:rFonts w:hint="eastAsia" w:ascii="Times New Roman" w:hAnsi="Times New Roman" w:eastAsia="方正小标宋简体" w:cs="方正小标宋简体"/>
          <w:color w:val="000000"/>
          <w:sz w:val="44"/>
          <w:szCs w:val="44"/>
        </w:rPr>
      </w:pPr>
    </w:p>
    <w:p w14:paraId="3C56CD00">
      <w:pPr>
        <w:pStyle w:val="5"/>
        <w:spacing w:line="600" w:lineRule="exact"/>
        <w:jc w:val="center"/>
        <w:rPr>
          <w:rFonts w:ascii="Times New Roman" w:hAnsi="Times New Roman" w:eastAsia="方正小标宋简体" w:cs="方正小标宋简体"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color w:val="000000"/>
          <w:sz w:val="44"/>
          <w:szCs w:val="44"/>
        </w:rPr>
        <w:t>宁夏应用技术学院办学许可证信息</w:t>
      </w:r>
    </w:p>
    <w:p w14:paraId="1DC33625">
      <w:pPr>
        <w:pStyle w:val="5"/>
        <w:spacing w:line="600" w:lineRule="exact"/>
        <w:jc w:val="center"/>
        <w:rPr>
          <w:rFonts w:ascii="Times New Roman" w:hAnsi="Times New Roman" w:eastAsia="方正小标宋简体" w:cs="方正小标宋简体"/>
          <w:color w:val="000000"/>
          <w:sz w:val="44"/>
          <w:szCs w:val="44"/>
        </w:rPr>
      </w:pPr>
    </w:p>
    <w:p w14:paraId="1A4E0572">
      <w:pPr>
        <w:pStyle w:val="5"/>
        <w:wordWrap w:val="0"/>
        <w:spacing w:line="600" w:lineRule="exact"/>
        <w:jc w:val="right"/>
        <w:rPr>
          <w:rFonts w:hint="default" w:ascii="Times New Roman" w:hAnsi="Times New Roman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编号：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教民064020200149868</w:t>
      </w:r>
    </w:p>
    <w:p w14:paraId="26116FCD">
      <w:pPr>
        <w:pStyle w:val="5"/>
        <w:spacing w:line="600" w:lineRule="exact"/>
        <w:rPr>
          <w:rFonts w:hint="eastAsia" w:ascii="Times New Roman" w:hAnsi="Times New Roman" w:eastAsia="仿宋_GB2312" w:cs="仿宋_GB2312"/>
          <w:color w:val="000000"/>
          <w:sz w:val="32"/>
          <w:szCs w:val="32"/>
        </w:rPr>
      </w:pPr>
    </w:p>
    <w:p w14:paraId="7E15CFF3">
      <w:pPr>
        <w:pStyle w:val="5"/>
        <w:spacing w:line="600" w:lineRule="exact"/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名    称：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eastAsia="zh-CN"/>
        </w:rPr>
        <w:t>宁夏应用技术学院</w:t>
      </w:r>
    </w:p>
    <w:p w14:paraId="63298D6A">
      <w:pPr>
        <w:pStyle w:val="5"/>
        <w:spacing w:line="600" w:lineRule="exact"/>
        <w:rPr>
          <w:rFonts w:ascii="Times New Roman" w:hAnsi="Times New Roman" w:eastAsia="仿宋_GB2312" w:cs="仿宋_GB2312"/>
          <w:color w:val="000000"/>
          <w:spacing w:val="-11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地    址：</w:t>
      </w:r>
      <w:r>
        <w:rPr>
          <w:rFonts w:hint="eastAsia" w:ascii="Times New Roman" w:hAnsi="Times New Roman" w:eastAsia="仿宋_GB2312" w:cs="仿宋_GB2312"/>
          <w:color w:val="000000"/>
          <w:spacing w:val="-11"/>
          <w:sz w:val="32"/>
          <w:szCs w:val="32"/>
        </w:rPr>
        <w:t>宁夏回族自治区石嘴山市大武口区学院路999号</w:t>
      </w:r>
    </w:p>
    <w:p w14:paraId="0FE45780">
      <w:pPr>
        <w:pStyle w:val="5"/>
        <w:spacing w:line="600" w:lineRule="exact"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校    长：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u w:val="none"/>
        </w:rPr>
        <w:t>周忠</w:t>
      </w:r>
    </w:p>
    <w:p w14:paraId="416B6E69">
      <w:pPr>
        <w:pStyle w:val="5"/>
        <w:spacing w:line="600" w:lineRule="exact"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举 办 者：福州时代人才教育投资有限公司</w:t>
      </w:r>
    </w:p>
    <w:p w14:paraId="4F0970A7">
      <w:pPr>
        <w:pStyle w:val="5"/>
        <w:spacing w:line="600" w:lineRule="exact"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学校类型：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全日制普通本科学校</w:t>
      </w:r>
    </w:p>
    <w:p w14:paraId="407F5747">
      <w:pPr>
        <w:pStyle w:val="5"/>
        <w:spacing w:line="600" w:lineRule="exact"/>
        <w:rPr>
          <w:rFonts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办学内容：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高等教育、科学研究</w:t>
      </w:r>
    </w:p>
    <w:p w14:paraId="046C347F">
      <w:pPr>
        <w:pStyle w:val="5"/>
        <w:spacing w:line="600" w:lineRule="exact"/>
        <w:rPr>
          <w:rFonts w:hint="default" w:ascii="Times New Roman" w:hAnsi="Times New Roman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主管部门：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宁夏回族自治区教育厅</w:t>
      </w:r>
    </w:p>
    <w:p w14:paraId="7626F0B1">
      <w:pPr>
        <w:pStyle w:val="5"/>
        <w:spacing w:line="600" w:lineRule="exact"/>
        <w:rPr>
          <w:rFonts w:hint="default" w:ascii="Times New Roman" w:hAnsi="Times New Roman" w:eastAsia="仿宋_GB2312" w:cs="仿宋_GB2312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有效期限：</w:t>
      </w:r>
      <w:r>
        <w:rPr>
          <w:rFonts w:hint="eastAsia" w:ascii="Times New Roman" w:hAnsi="Times New Roman" w:eastAsia="仿宋_GB2312" w:cs="仿宋_GB2312"/>
          <w:color w:val="000000"/>
          <w:sz w:val="32"/>
          <w:szCs w:val="32"/>
          <w:lang w:val="en-US" w:eastAsia="zh-CN"/>
        </w:rPr>
        <w:t>2026年5月至2030年5月</w:t>
      </w:r>
    </w:p>
    <w:p w14:paraId="701BAA90">
      <w:pPr>
        <w:pStyle w:val="5"/>
        <w:spacing w:line="600" w:lineRule="exact"/>
        <w:rPr>
          <w:rFonts w:hint="eastAsia" w:ascii="Times New Roman" w:hAnsi="Times New Roman" w:eastAsia="仿宋_GB2312" w:cs="仿宋_GB2312"/>
          <w:color w:val="000000"/>
          <w:sz w:val="32"/>
          <w:szCs w:val="32"/>
        </w:rPr>
      </w:pPr>
      <w:r>
        <w:rPr>
          <w:rFonts w:hint="eastAsia" w:ascii="Times New Roman" w:hAnsi="Times New Roman" w:eastAsia="仿宋_GB2312" w:cs="仿宋_GB2312"/>
          <w:color w:val="000000"/>
          <w:sz w:val="32"/>
          <w:szCs w:val="32"/>
        </w:rPr>
        <w:t>备    注：非营利性办学</w:t>
      </w:r>
    </w:p>
    <w:p w14:paraId="0BB86673">
      <w:pPr>
        <w:pStyle w:val="5"/>
        <w:spacing w:line="600" w:lineRule="exact"/>
        <w:rPr>
          <w:rFonts w:hint="eastAsia" w:ascii="Times New Roman" w:hAnsi="Times New Roman" w:eastAsia="仿宋_GB2312" w:cs="仿宋_GB2312"/>
          <w:color w:val="000000"/>
          <w:sz w:val="32"/>
          <w:szCs w:val="32"/>
        </w:rPr>
      </w:pPr>
    </w:p>
    <w:p w14:paraId="4B1111EA"/>
    <w:p w14:paraId="3C7A3FEB"/>
    <w:p w14:paraId="2DC2F5FC"/>
    <w:p w14:paraId="5618D9A3">
      <w:pPr>
        <w:rPr>
          <w:rFonts w:hint="eastAsia"/>
          <w:lang w:val="en-US" w:eastAsia="zh-CN"/>
        </w:rPr>
      </w:pPr>
    </w:p>
    <w:p w14:paraId="3C17E3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1440" w:right="1800" w:bottom="1440" w:left="1800" w:header="851" w:footer="1701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1F6065C"/>
    <w:rsid w:val="02681D5E"/>
    <w:rsid w:val="04265B6A"/>
    <w:rsid w:val="04A639AE"/>
    <w:rsid w:val="066E57BB"/>
    <w:rsid w:val="06FF19F3"/>
    <w:rsid w:val="076F62FF"/>
    <w:rsid w:val="08C20E80"/>
    <w:rsid w:val="09551B83"/>
    <w:rsid w:val="0A066407"/>
    <w:rsid w:val="0D4B6406"/>
    <w:rsid w:val="0D4B6FEA"/>
    <w:rsid w:val="0DAE649D"/>
    <w:rsid w:val="0DB864D5"/>
    <w:rsid w:val="0DCA00AF"/>
    <w:rsid w:val="108A31F2"/>
    <w:rsid w:val="14B922F8"/>
    <w:rsid w:val="1723614E"/>
    <w:rsid w:val="1767603B"/>
    <w:rsid w:val="19894873"/>
    <w:rsid w:val="19D806B7"/>
    <w:rsid w:val="1A281C85"/>
    <w:rsid w:val="1A292C49"/>
    <w:rsid w:val="1DEE45E9"/>
    <w:rsid w:val="1F0866E8"/>
    <w:rsid w:val="24984EF8"/>
    <w:rsid w:val="26DF7525"/>
    <w:rsid w:val="27786DDF"/>
    <w:rsid w:val="28027594"/>
    <w:rsid w:val="29E94A63"/>
    <w:rsid w:val="2E56088B"/>
    <w:rsid w:val="2FCA6D0F"/>
    <w:rsid w:val="307B58A6"/>
    <w:rsid w:val="31471B3E"/>
    <w:rsid w:val="35271ACD"/>
    <w:rsid w:val="3576199D"/>
    <w:rsid w:val="372D054F"/>
    <w:rsid w:val="37853CFD"/>
    <w:rsid w:val="3893475B"/>
    <w:rsid w:val="39240D99"/>
    <w:rsid w:val="399029A5"/>
    <w:rsid w:val="402E3727"/>
    <w:rsid w:val="42862F46"/>
    <w:rsid w:val="42C73F99"/>
    <w:rsid w:val="43D70AE8"/>
    <w:rsid w:val="46D30747"/>
    <w:rsid w:val="47787E08"/>
    <w:rsid w:val="49123743"/>
    <w:rsid w:val="4C697AD9"/>
    <w:rsid w:val="4DA16EA9"/>
    <w:rsid w:val="4E345F70"/>
    <w:rsid w:val="504954EE"/>
    <w:rsid w:val="50FE6E3D"/>
    <w:rsid w:val="51AE6039"/>
    <w:rsid w:val="53523C27"/>
    <w:rsid w:val="53B4545D"/>
    <w:rsid w:val="54AC2F51"/>
    <w:rsid w:val="553876C5"/>
    <w:rsid w:val="56E60023"/>
    <w:rsid w:val="5A025D72"/>
    <w:rsid w:val="5B7D5E86"/>
    <w:rsid w:val="5C26414F"/>
    <w:rsid w:val="5C9B365E"/>
    <w:rsid w:val="5D377AB1"/>
    <w:rsid w:val="5FB410E9"/>
    <w:rsid w:val="60297117"/>
    <w:rsid w:val="61317A04"/>
    <w:rsid w:val="625F4A47"/>
    <w:rsid w:val="62A34C04"/>
    <w:rsid w:val="62EF459E"/>
    <w:rsid w:val="62FE3A25"/>
    <w:rsid w:val="66212E26"/>
    <w:rsid w:val="67DA14DE"/>
    <w:rsid w:val="68755CAD"/>
    <w:rsid w:val="6DCE31C0"/>
    <w:rsid w:val="6F9D5E38"/>
    <w:rsid w:val="70591926"/>
    <w:rsid w:val="70ED2282"/>
    <w:rsid w:val="7A304F8E"/>
    <w:rsid w:val="7AE147C5"/>
    <w:rsid w:val="7D420F69"/>
    <w:rsid w:val="7F966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正文文本1"/>
    <w:basedOn w:val="1"/>
    <w:qFormat/>
    <w:uiPriority w:val="0"/>
    <w:pPr>
      <w:spacing w:line="410" w:lineRule="auto"/>
      <w:ind w:firstLine="400"/>
    </w:pPr>
    <w:rPr>
      <w:rFonts w:ascii="宋体" w:hAnsi="宋体" w:cs="宋体"/>
      <w:sz w:val="30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768</Words>
  <Characters>816</Characters>
  <Lines>0</Lines>
  <Paragraphs>0</Paragraphs>
  <TotalTime>0</TotalTime>
  <ScaleCrop>false</ScaleCrop>
  <LinksUpToDate>false</LinksUpToDate>
  <CharactersWithSpaces>837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2024-03-27T01:02:00Z</dcterms:created>
  <dc:creator>Fine9</dc:creator>
  <cp:lastModifiedBy>孙自忠</cp:lastModifiedBy>
  <cp:lastPrinted>2026-05-28T07:01:00Z</cp:lastPrinted>
  <dcterms:modified xsi:type="dcterms:W3CDTF">2026-07-06T07:34:39Z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eyJoZGlkIjoiZGYzMWMyMTZiNjQ0MjAwODM1YmZjOWM4Mzg0NTYxZGYiLCJ1c2VySWQiOiIzOTc4Mjk2MzcifQ==</vt:lpwstr>
  </property>
  <property fmtid="{D5CDD505-2E9C-101B-9397-08002B2CF9AE}" pid="4" name="ICV">
    <vt:lpwstr>E59E7DDBB34C43C0B8A4B9B0A7BB6064_12</vt:lpwstr>
  </property>
</Properties>
</file>