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before="24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36"/>
          <w:szCs w:val="36"/>
        </w:rPr>
        <w:t>年教育部工程研究中心参评名单及分组情况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第一组</w:t>
      </w:r>
    </w:p>
    <w:tbl>
      <w:tblPr>
        <w:tblStyle w:val="2"/>
        <w:tblW w:w="8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4721"/>
        <w:gridCol w:w="2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射频集成电路与系统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场致发射显示技术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薄膜光电子技术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多媒体通信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天线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移动通信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微纳光电子材料与器件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数码激光成像与显示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光电器件与通信技术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固体器件与集成技术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专用通信系统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新型微波探测技术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近距离无线通信与网络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宽带无线通信技术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大功率半导体照明应用系统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电力电子节能技术与装备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半导体功率器件可靠性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贵州大学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第二组</w:t>
      </w:r>
    </w:p>
    <w:tbl>
      <w:tblPr>
        <w:tblStyle w:val="2"/>
        <w:tblW w:w="8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649"/>
        <w:gridCol w:w="2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先进计算机应用技术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信息网络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超算工程软件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微处理器及系统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网络信息安全审计与监控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数据存储系统与技术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网络信息安全管理与服务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计算机辅助产品创新设计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国产基础软件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开源软件与实时系统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网络技术及应用软件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复杂网络系统安全保障技术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软硬件协同设计技术与应用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传感器网络技术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第三组</w:t>
      </w:r>
    </w:p>
    <w:tbl>
      <w:tblPr>
        <w:tblStyle w:val="2"/>
        <w:tblW w:w="8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649"/>
        <w:gridCol w:w="2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数字家庭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数字图书馆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数据库与商务智能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藏文信息技术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代表性建筑与古建筑数据库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数字社区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数字学习与教育公共服务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数字化学习技术集成与应用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数字化学习支撑技术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数字影视动画创作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广播电视数字化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中国传媒大学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第四组</w:t>
      </w:r>
    </w:p>
    <w:tbl>
      <w:tblPr>
        <w:tblStyle w:val="2"/>
        <w:tblW w:w="8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649"/>
        <w:gridCol w:w="2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地理信息系统软件及其应用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空间信息技术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高速铁路网络管理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数字化纺织服装技术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海洋信息技术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虚拟现实应用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西部资源环境地理信息技术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数字医学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矿山数字化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时空数据智能获取技术与应用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智能决策与信息系统技术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现代交通管理系统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智能交通运输系统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企业数字化技术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第五组</w:t>
      </w:r>
    </w:p>
    <w:tbl>
      <w:tblPr>
        <w:tblStyle w:val="2"/>
        <w:tblW w:w="8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649"/>
        <w:gridCol w:w="2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工程中心名称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自主卫星导航定位技术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导航仪器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汽车电子驱动控制与系统集成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汽车电子与控制技术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嵌入式系统集成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嵌入式系统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电子测试技术与仪器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地球观测与导航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导航、制导与控制技术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先进航空导航与空管技术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自动测试及仪器技术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飞行器自主控制技术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光学仪器与系统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工业装备监测与控制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F76"/>
    <w:rsid w:val="0001310D"/>
    <w:rsid w:val="000829AE"/>
    <w:rsid w:val="00085313"/>
    <w:rsid w:val="0009293B"/>
    <w:rsid w:val="000C62A8"/>
    <w:rsid w:val="000D08DB"/>
    <w:rsid w:val="001A0355"/>
    <w:rsid w:val="001A2E35"/>
    <w:rsid w:val="001C3CFE"/>
    <w:rsid w:val="001D64AA"/>
    <w:rsid w:val="00200BC4"/>
    <w:rsid w:val="00265B9D"/>
    <w:rsid w:val="00267B35"/>
    <w:rsid w:val="00271428"/>
    <w:rsid w:val="00276EF1"/>
    <w:rsid w:val="002B4CEF"/>
    <w:rsid w:val="002D33DF"/>
    <w:rsid w:val="002F2440"/>
    <w:rsid w:val="00316F03"/>
    <w:rsid w:val="00321BB0"/>
    <w:rsid w:val="0033750A"/>
    <w:rsid w:val="00344EEB"/>
    <w:rsid w:val="0037675E"/>
    <w:rsid w:val="00382AB7"/>
    <w:rsid w:val="003F034E"/>
    <w:rsid w:val="003F47E0"/>
    <w:rsid w:val="00407C0C"/>
    <w:rsid w:val="00446168"/>
    <w:rsid w:val="00456836"/>
    <w:rsid w:val="00474024"/>
    <w:rsid w:val="00485979"/>
    <w:rsid w:val="004B0BEA"/>
    <w:rsid w:val="004B1EB0"/>
    <w:rsid w:val="004B4333"/>
    <w:rsid w:val="004D0B0D"/>
    <w:rsid w:val="004E0828"/>
    <w:rsid w:val="005623DF"/>
    <w:rsid w:val="0057516F"/>
    <w:rsid w:val="00587D88"/>
    <w:rsid w:val="005C538B"/>
    <w:rsid w:val="005C6648"/>
    <w:rsid w:val="005D133A"/>
    <w:rsid w:val="005F5BBE"/>
    <w:rsid w:val="006047F3"/>
    <w:rsid w:val="006471F2"/>
    <w:rsid w:val="0065059B"/>
    <w:rsid w:val="006C3476"/>
    <w:rsid w:val="00724F15"/>
    <w:rsid w:val="00730161"/>
    <w:rsid w:val="0078044F"/>
    <w:rsid w:val="007822BB"/>
    <w:rsid w:val="007824D8"/>
    <w:rsid w:val="007A32B2"/>
    <w:rsid w:val="007C1ABF"/>
    <w:rsid w:val="0080718A"/>
    <w:rsid w:val="00813B0C"/>
    <w:rsid w:val="0083146D"/>
    <w:rsid w:val="0084572E"/>
    <w:rsid w:val="0089356E"/>
    <w:rsid w:val="008B1ED2"/>
    <w:rsid w:val="008D57EB"/>
    <w:rsid w:val="008F4097"/>
    <w:rsid w:val="00911583"/>
    <w:rsid w:val="00936DCB"/>
    <w:rsid w:val="009626E1"/>
    <w:rsid w:val="00963DA0"/>
    <w:rsid w:val="00970F19"/>
    <w:rsid w:val="0098138B"/>
    <w:rsid w:val="0098251A"/>
    <w:rsid w:val="00992917"/>
    <w:rsid w:val="009C4748"/>
    <w:rsid w:val="00A13F76"/>
    <w:rsid w:val="00A44557"/>
    <w:rsid w:val="00AB7593"/>
    <w:rsid w:val="00AE014E"/>
    <w:rsid w:val="00B02FF9"/>
    <w:rsid w:val="00B26AE4"/>
    <w:rsid w:val="00B30594"/>
    <w:rsid w:val="00B330C6"/>
    <w:rsid w:val="00B53FA7"/>
    <w:rsid w:val="00B76831"/>
    <w:rsid w:val="00B97DDA"/>
    <w:rsid w:val="00BD1DBD"/>
    <w:rsid w:val="00BD7818"/>
    <w:rsid w:val="00C12AA7"/>
    <w:rsid w:val="00C305B7"/>
    <w:rsid w:val="00C4767B"/>
    <w:rsid w:val="00C51C70"/>
    <w:rsid w:val="00C55C22"/>
    <w:rsid w:val="00CD4562"/>
    <w:rsid w:val="00D12C30"/>
    <w:rsid w:val="00D77EC8"/>
    <w:rsid w:val="00D81637"/>
    <w:rsid w:val="00D874CE"/>
    <w:rsid w:val="00DA16FB"/>
    <w:rsid w:val="00DB2F4A"/>
    <w:rsid w:val="00DC6AF2"/>
    <w:rsid w:val="00DE2DC0"/>
    <w:rsid w:val="00E43A4D"/>
    <w:rsid w:val="00E7509B"/>
    <w:rsid w:val="00E824B3"/>
    <w:rsid w:val="00E86178"/>
    <w:rsid w:val="00EC3DA5"/>
    <w:rsid w:val="00ED7F58"/>
    <w:rsid w:val="00F608D5"/>
    <w:rsid w:val="00F70D02"/>
    <w:rsid w:val="00F72BEA"/>
    <w:rsid w:val="00FA68B4"/>
    <w:rsid w:val="00FB47C6"/>
    <w:rsid w:val="00FC3F0D"/>
    <w:rsid w:val="1FEF4346"/>
    <w:rsid w:val="24580013"/>
    <w:rsid w:val="27791AF8"/>
    <w:rsid w:val="33A26E0B"/>
    <w:rsid w:val="49F80460"/>
    <w:rsid w:val="4F74354F"/>
    <w:rsid w:val="4FA12B1C"/>
    <w:rsid w:val="54F35D45"/>
    <w:rsid w:val="610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410</Words>
  <Characters>2338</Characters>
  <Lines>19</Lines>
  <Paragraphs>5</Paragraphs>
  <TotalTime>1</TotalTime>
  <ScaleCrop>false</ScaleCrop>
  <LinksUpToDate>false</LinksUpToDate>
  <CharactersWithSpaces>2743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2019-09-02T02:17:00Z</dcterms:created>
  <dc:creator>Windows 用户</dc:creator>
  <cp:lastModifiedBy>acer</cp:lastModifiedBy>
  <cp:lastPrinted>2019-10-10T03:13:00Z</cp:lastPrinted>
  <dcterms:modified xsi:type="dcterms:W3CDTF">2021-04-06T11:43:46Z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