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 w:cs="黑体"/>
          <w:bCs/>
          <w:sz w:val="36"/>
          <w:szCs w:val="36"/>
        </w:rPr>
        <w:t>年度教育部人文社会科学研究一般项目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出版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工作研究</w:t>
      </w:r>
      <w:r>
        <w:rPr>
          <w:rFonts w:hint="eastAsia" w:ascii="黑体" w:hAnsi="黑体" w:eastAsia="黑体" w:cs="黑体"/>
          <w:sz w:val="36"/>
          <w:szCs w:val="36"/>
        </w:rPr>
        <w:t>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高校出版单位把社会效益放在首位保障机制研究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高校出版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单位在高校思想政治工作中作用发挥机制研究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高校马克思主义理论教学与研究成果出版传播研究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.高校出版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单位促进高质量教材建设研究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高校哲学社会科学学术期刊发展状况研究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6.落实主办高校在出版物导向把关中的管理责任研究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高校出版物质量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保障机制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.高校出版单位责任编辑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思想</w:t>
      </w:r>
      <w:r>
        <w:rPr>
          <w:rFonts w:hint="eastAsia" w:ascii="仿宋" w:hAnsi="仿宋" w:eastAsia="仿宋" w:cs="仿宋"/>
          <w:sz w:val="32"/>
          <w:szCs w:val="32"/>
        </w:rPr>
        <w:t>政治素养提升模式研究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高校出版单位编辑培养机制研究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.高校出版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社社会服务</w:t>
      </w:r>
      <w:r>
        <w:rPr>
          <w:rFonts w:hint="eastAsia" w:ascii="仿宋" w:hAnsi="仿宋" w:eastAsia="仿宋" w:cs="仿宋"/>
          <w:sz w:val="32"/>
          <w:szCs w:val="32"/>
        </w:rPr>
        <w:t>状况研究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11.高校出版物出版质量保障机制研究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12.高校出版单位特色化、专业化、精品化发展路径研究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sz w:val="32"/>
          <w:szCs w:val="32"/>
        </w:rPr>
        <w:t>高校出版“走出去”模式研究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高校出版社坚持社会效益优先引进版图书工作研究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高校出版单位数字化转型路径研究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/>
          <w:sz w:val="32"/>
          <w:szCs w:val="32"/>
          <w:lang w:eastAsia="zh-CN"/>
        </w:rPr>
        <w:t>高校哲学社会科学期刊集群化发展研究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24"/>
    <w:rsid w:val="000E3B7C"/>
    <w:rsid w:val="00113DEB"/>
    <w:rsid w:val="001B511B"/>
    <w:rsid w:val="002F3C0F"/>
    <w:rsid w:val="00363225"/>
    <w:rsid w:val="0042518B"/>
    <w:rsid w:val="005E3DAF"/>
    <w:rsid w:val="006A195D"/>
    <w:rsid w:val="006E3C5B"/>
    <w:rsid w:val="007E02B8"/>
    <w:rsid w:val="00806950"/>
    <w:rsid w:val="00832C5F"/>
    <w:rsid w:val="00866728"/>
    <w:rsid w:val="008A2483"/>
    <w:rsid w:val="009A558D"/>
    <w:rsid w:val="00AB56E0"/>
    <w:rsid w:val="00B60726"/>
    <w:rsid w:val="00B76C83"/>
    <w:rsid w:val="00C125F2"/>
    <w:rsid w:val="00C21508"/>
    <w:rsid w:val="00D02B24"/>
    <w:rsid w:val="00D371F4"/>
    <w:rsid w:val="00DF0B9D"/>
    <w:rsid w:val="00E37A54"/>
    <w:rsid w:val="00E64568"/>
    <w:rsid w:val="00E833B9"/>
    <w:rsid w:val="03AB76D0"/>
    <w:rsid w:val="093E1B45"/>
    <w:rsid w:val="157665F1"/>
    <w:rsid w:val="22500866"/>
    <w:rsid w:val="287150A2"/>
    <w:rsid w:val="2C5B21B7"/>
    <w:rsid w:val="3B331A54"/>
    <w:rsid w:val="42560021"/>
    <w:rsid w:val="4E835251"/>
    <w:rsid w:val="4F197137"/>
    <w:rsid w:val="5AC2164E"/>
    <w:rsid w:val="6074636F"/>
    <w:rsid w:val="64875EC9"/>
    <w:rsid w:val="655E2563"/>
    <w:rsid w:val="66AC527E"/>
    <w:rsid w:val="6A2F6459"/>
    <w:rsid w:val="6DBE06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53</Words>
  <Characters>304</Characters>
  <Lines>2</Lines>
  <Paragraphs>1</Paragraphs>
  <ScaleCrop>false</ScaleCrop>
  <LinksUpToDate>false</LinksUpToDate>
  <CharactersWithSpaces>356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2015-12-24T12:30:00Z</dcterms:created>
  <dc:creator>雨林木风</dc:creator>
  <cp:lastModifiedBy>SKS-CB.X</cp:lastModifiedBy>
  <cp:lastPrinted>2016-12-30T01:46:00Z</cp:lastPrinted>
  <dcterms:modified xsi:type="dcterms:W3CDTF">2017-01-09T07:16:15Z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