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FB" w:rsidRDefault="00E227FB" w:rsidP="00E227FB">
      <w:pPr>
        <w:widowControl/>
        <w:spacing w:line="600" w:lineRule="exact"/>
        <w:jc w:val="left"/>
        <w:rPr>
          <w:rFonts w:ascii="Times New Roman" w:eastAsia="黑体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黑体" w:hAnsi="Times New Roman" w:cs="Times New Roman"/>
          <w:sz w:val="30"/>
          <w:szCs w:val="30"/>
          <w:shd w:val="clear" w:color="auto" w:fill="FFFFFF"/>
        </w:rPr>
        <w:t>附件</w:t>
      </w:r>
      <w:r>
        <w:rPr>
          <w:rFonts w:ascii="Times New Roman" w:eastAsia="黑体" w:hAnsi="Times New Roman" w:cs="Times New Roman"/>
          <w:sz w:val="30"/>
          <w:szCs w:val="30"/>
          <w:shd w:val="clear" w:color="auto" w:fill="FFFFFF"/>
        </w:rPr>
        <w:t>3</w:t>
      </w:r>
    </w:p>
    <w:p w:rsidR="00E227FB" w:rsidRDefault="00E227FB" w:rsidP="00E227FB">
      <w:pPr>
        <w:rPr>
          <w:rFonts w:ascii="Times New Roman" w:hAnsi="Times New Roman" w:cs="Times New Roman"/>
        </w:rPr>
      </w:pPr>
    </w:p>
    <w:p w:rsidR="00E227FB" w:rsidRDefault="00E227FB" w:rsidP="00E227FB">
      <w:pPr>
        <w:spacing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高校思想政治工作队伍培训研修中心联系方式</w:t>
      </w:r>
    </w:p>
    <w:p w:rsidR="00E227FB" w:rsidRDefault="00E227FB" w:rsidP="00E227FB">
      <w:pPr>
        <w:spacing w:line="520" w:lineRule="exact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（排名不分先后）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2630"/>
        <w:gridCol w:w="2630"/>
        <w:gridCol w:w="2630"/>
      </w:tblGrid>
      <w:tr w:rsidR="00E227FB" w:rsidTr="00B658FE">
        <w:trPr>
          <w:trHeight w:hRule="exact" w:val="851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sz w:val="30"/>
                <w:szCs w:val="30"/>
              </w:rPr>
              <w:t>单</w:t>
            </w:r>
            <w:r>
              <w:rPr>
                <w:rFonts w:ascii="Times New Roman" w:eastAsia="黑体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黑体" w:hAnsi="Times New Roman" w:cs="Times New Roman"/>
                <w:sz w:val="30"/>
                <w:szCs w:val="30"/>
              </w:rPr>
              <w:t>位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sz w:val="30"/>
                <w:szCs w:val="30"/>
              </w:rPr>
              <w:t>联系人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sz w:val="30"/>
                <w:szCs w:val="30"/>
              </w:rPr>
              <w:t>联系方式</w:t>
            </w:r>
          </w:p>
        </w:tc>
      </w:tr>
      <w:tr w:rsidR="00E227FB" w:rsidTr="00B658FE">
        <w:trPr>
          <w:trHeight w:hRule="exact" w:val="56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北京师范大学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牛小游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010-58805164</w:t>
            </w:r>
          </w:p>
        </w:tc>
      </w:tr>
      <w:tr w:rsidR="00E227FB" w:rsidTr="00B658FE">
        <w:trPr>
          <w:trHeight w:hRule="exact" w:val="56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北京科技大学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孙晓丹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010-62330045</w:t>
            </w:r>
          </w:p>
        </w:tc>
      </w:tr>
      <w:tr w:rsidR="00E227FB" w:rsidTr="00B658FE">
        <w:trPr>
          <w:trHeight w:hRule="exact" w:val="56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北京化工大学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李浚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010-80191030</w:t>
            </w:r>
          </w:p>
        </w:tc>
      </w:tr>
      <w:tr w:rsidR="00E227FB" w:rsidTr="00B658FE">
        <w:trPr>
          <w:trHeight w:hRule="exact" w:val="56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南开大学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常春阳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022-23494848</w:t>
            </w:r>
          </w:p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E227FB" w:rsidTr="00B658FE">
        <w:trPr>
          <w:trHeight w:hRule="exact" w:val="56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河北师范大学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雷牧野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0311-80789570</w:t>
            </w:r>
          </w:p>
        </w:tc>
      </w:tr>
      <w:tr w:rsidR="00E227FB" w:rsidTr="00B658FE">
        <w:trPr>
          <w:trHeight w:hRule="exact" w:val="56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大连海事大学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郑哲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0411-84723840</w:t>
            </w:r>
          </w:p>
        </w:tc>
      </w:tr>
      <w:tr w:rsidR="00E227FB" w:rsidTr="00B658FE">
        <w:trPr>
          <w:trHeight w:hRule="exact" w:val="56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东北师范大学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吴桐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0431-85099705</w:t>
            </w:r>
          </w:p>
        </w:tc>
      </w:tr>
      <w:tr w:rsidR="00E227FB" w:rsidTr="00B658FE">
        <w:trPr>
          <w:trHeight w:hRule="exact" w:val="56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哈尔滨师范大学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李宇欣</w:t>
            </w:r>
            <w:proofErr w:type="gramEnd"/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0451-88060189</w:t>
            </w:r>
          </w:p>
        </w:tc>
      </w:tr>
      <w:tr w:rsidR="00E227FB" w:rsidTr="00B658FE">
        <w:trPr>
          <w:trHeight w:hRule="exact" w:val="56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复旦大学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顾宁</w:t>
            </w:r>
            <w:proofErr w:type="gramEnd"/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021-65642637</w:t>
            </w:r>
          </w:p>
        </w:tc>
      </w:tr>
      <w:tr w:rsidR="00E227FB" w:rsidTr="00B658FE">
        <w:trPr>
          <w:trHeight w:hRule="exact" w:val="734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华东师范大学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张宗禧、梁靖愉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021-62231055</w:t>
            </w:r>
          </w:p>
        </w:tc>
      </w:tr>
      <w:tr w:rsidR="00E227FB" w:rsidTr="00B658FE">
        <w:trPr>
          <w:trHeight w:hRule="exact" w:val="56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华东政法大学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陈川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021-57090394</w:t>
            </w:r>
          </w:p>
        </w:tc>
      </w:tr>
      <w:tr w:rsidR="00E227FB" w:rsidTr="00B658FE">
        <w:trPr>
          <w:trHeight w:hRule="exact" w:val="56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中国矿业大学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刘莹玉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0516-83590057</w:t>
            </w:r>
          </w:p>
        </w:tc>
      </w:tr>
      <w:tr w:rsidR="00E227FB" w:rsidTr="00B658FE">
        <w:trPr>
          <w:trHeight w:hRule="exact" w:val="56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南京师范大学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黄颖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025-85891655</w:t>
            </w:r>
          </w:p>
        </w:tc>
      </w:tr>
      <w:tr w:rsidR="00E227FB" w:rsidTr="00B658FE">
        <w:trPr>
          <w:trHeight w:hRule="exact" w:val="56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widowControl/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14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扬州大学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刘辰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0514-87971672</w:t>
            </w:r>
          </w:p>
        </w:tc>
      </w:tr>
      <w:tr w:rsidR="00E227FB" w:rsidTr="00B658FE">
        <w:trPr>
          <w:trHeight w:hRule="exact" w:val="56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widowControl/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浙江大学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何姗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0571-87073220</w:t>
            </w:r>
          </w:p>
        </w:tc>
      </w:tr>
      <w:tr w:rsidR="00E227FB" w:rsidTr="00B658FE">
        <w:trPr>
          <w:trHeight w:hRule="exact" w:val="56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widowControl/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widowControl/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安徽师范大学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widowControl/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夏盼</w:t>
            </w:r>
            <w:proofErr w:type="gramStart"/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盼</w:t>
            </w:r>
            <w:proofErr w:type="gramEnd"/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0553-5910531</w:t>
            </w:r>
          </w:p>
        </w:tc>
      </w:tr>
      <w:tr w:rsidR="00E227FB" w:rsidTr="00B658FE">
        <w:trPr>
          <w:trHeight w:hRule="exact" w:val="56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widowControl/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17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widowControl/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厦门大学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widowControl/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郑音</w:t>
            </w:r>
            <w:proofErr w:type="gramEnd"/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0592-2188231</w:t>
            </w:r>
          </w:p>
        </w:tc>
      </w:tr>
      <w:tr w:rsidR="00E227FB" w:rsidTr="00B658FE">
        <w:trPr>
          <w:trHeight w:hRule="exact" w:val="56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widowControl/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widowControl/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福建师范大学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widowControl/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许珍</w:t>
            </w:r>
            <w:proofErr w:type="gramEnd"/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0591-22868286</w:t>
            </w:r>
          </w:p>
        </w:tc>
      </w:tr>
      <w:tr w:rsidR="00E227FB" w:rsidTr="00B658FE">
        <w:trPr>
          <w:trHeight w:hRule="exact" w:val="728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widowControl/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江西师范大学、南昌大学（联合）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占淑荣、陶颖怡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0791-88120143</w:t>
            </w:r>
          </w:p>
          <w:p w:rsidR="00E227FB" w:rsidRDefault="00E227FB" w:rsidP="00B658FE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0791-83969447</w:t>
            </w:r>
          </w:p>
        </w:tc>
      </w:tr>
      <w:tr w:rsidR="00E227FB" w:rsidTr="00B658FE">
        <w:trPr>
          <w:trHeight w:hRule="exact" w:val="56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widowControl/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lastRenderedPageBreak/>
              <w:t>20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山东大学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高弟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0531-88361028</w:t>
            </w:r>
          </w:p>
        </w:tc>
      </w:tr>
      <w:tr w:rsidR="00E227FB" w:rsidTr="00B658FE">
        <w:trPr>
          <w:trHeight w:hRule="exact" w:val="66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widowControl/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郑州大学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聂娜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0371-67781113</w:t>
            </w:r>
          </w:p>
        </w:tc>
      </w:tr>
      <w:tr w:rsidR="00E227FB" w:rsidTr="00B658FE">
        <w:trPr>
          <w:trHeight w:hRule="exact" w:val="56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widowControl/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河南师范大学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刘松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0373-3328878</w:t>
            </w:r>
          </w:p>
        </w:tc>
      </w:tr>
      <w:tr w:rsidR="00E227FB" w:rsidTr="00B658FE">
        <w:trPr>
          <w:trHeight w:hRule="exact" w:val="56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widowControl/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23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武汉大学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孟勇</w:t>
            </w:r>
            <w:proofErr w:type="gramEnd"/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027-68752048</w:t>
            </w:r>
          </w:p>
        </w:tc>
      </w:tr>
      <w:tr w:rsidR="00E227FB" w:rsidTr="00B658FE">
        <w:trPr>
          <w:trHeight w:hRule="exact" w:val="56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widowControl/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华中科技大学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靖咏安</w:t>
            </w:r>
            <w:proofErr w:type="gramEnd"/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027-87542428</w:t>
            </w:r>
          </w:p>
        </w:tc>
      </w:tr>
      <w:tr w:rsidR="00E227FB" w:rsidTr="00B658FE">
        <w:trPr>
          <w:trHeight w:hRule="exact" w:val="56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widowControl/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华中师范大学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李幼珠</w:t>
            </w:r>
            <w:proofErr w:type="gramEnd"/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027-67863469</w:t>
            </w:r>
          </w:p>
        </w:tc>
      </w:tr>
      <w:tr w:rsidR="00E227FB" w:rsidTr="00B658FE">
        <w:trPr>
          <w:trHeight w:hRule="exact" w:val="721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widowControl/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26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中南大学、湘潭大学（联合）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李玲芝、侯晶莹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0731-88876628</w:t>
            </w:r>
          </w:p>
          <w:p w:rsidR="00E227FB" w:rsidRDefault="00E227FB" w:rsidP="00B658FE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0731-58298390</w:t>
            </w:r>
          </w:p>
        </w:tc>
      </w:tr>
      <w:tr w:rsidR="00E227FB" w:rsidTr="00B658FE">
        <w:trPr>
          <w:trHeight w:hRule="exact" w:val="56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湖南师范大学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莫南</w:t>
            </w:r>
            <w:proofErr w:type="gramEnd"/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0731-82257053</w:t>
            </w:r>
          </w:p>
        </w:tc>
      </w:tr>
      <w:tr w:rsidR="00E227FB" w:rsidTr="00B658FE">
        <w:trPr>
          <w:trHeight w:hRule="exact" w:val="56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中山大学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陈洁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020-84112764</w:t>
            </w:r>
          </w:p>
        </w:tc>
      </w:tr>
      <w:tr w:rsidR="00E227FB" w:rsidTr="00B658FE">
        <w:trPr>
          <w:trHeight w:hRule="exact" w:val="56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widowControl/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29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华南师范大学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吴惜珠</w:t>
            </w:r>
            <w:proofErr w:type="gramEnd"/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020-85217115</w:t>
            </w:r>
          </w:p>
        </w:tc>
      </w:tr>
      <w:tr w:rsidR="00E227FB" w:rsidTr="00B658FE">
        <w:trPr>
          <w:trHeight w:hRule="exact" w:val="83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widowControl/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广西师范大学、南宁师范大学（联合）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黄荣幸、梁燕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0773-3698078</w:t>
            </w:r>
          </w:p>
          <w:p w:rsidR="00E227FB" w:rsidRDefault="00E227FB" w:rsidP="00B658FE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0771-3908070</w:t>
            </w:r>
          </w:p>
        </w:tc>
      </w:tr>
      <w:tr w:rsidR="00E227FB" w:rsidTr="00B658FE">
        <w:trPr>
          <w:trHeight w:hRule="exact" w:val="56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widowControl/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西南大学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曾雨晨</w:t>
            </w:r>
            <w:proofErr w:type="gramEnd"/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023-68367596</w:t>
            </w:r>
          </w:p>
        </w:tc>
      </w:tr>
      <w:tr w:rsidR="00E227FB" w:rsidTr="00B658FE">
        <w:trPr>
          <w:trHeight w:hRule="exact" w:val="56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四川大学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季明博</w:t>
            </w:r>
            <w:proofErr w:type="gramEnd"/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028-65799005</w:t>
            </w:r>
          </w:p>
        </w:tc>
      </w:tr>
      <w:tr w:rsidR="00E227FB" w:rsidTr="00B658FE">
        <w:trPr>
          <w:trHeight w:hRule="exact" w:val="56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西南交通大学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朱方</w:t>
            </w:r>
            <w:proofErr w:type="gramStart"/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方</w:t>
            </w:r>
            <w:proofErr w:type="gramEnd"/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028-87600917</w:t>
            </w:r>
          </w:p>
        </w:tc>
      </w:tr>
      <w:tr w:rsidR="00E227FB" w:rsidTr="00B658FE">
        <w:trPr>
          <w:trHeight w:hRule="exact" w:val="56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电子科技大学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敖翔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028-83202837 </w:t>
            </w:r>
          </w:p>
        </w:tc>
      </w:tr>
      <w:tr w:rsidR="00E227FB" w:rsidTr="00B658FE">
        <w:trPr>
          <w:trHeight w:hRule="exact" w:val="56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贵州大学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舒天竹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0851-83621001</w:t>
            </w:r>
          </w:p>
        </w:tc>
      </w:tr>
      <w:tr w:rsidR="00E227FB" w:rsidTr="00B658FE">
        <w:trPr>
          <w:trHeight w:hRule="exact" w:val="772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云南民族大学、云南师范大学（联合）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张根、吴新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0871-65910024</w:t>
            </w:r>
          </w:p>
          <w:p w:rsidR="00E227FB" w:rsidRDefault="00E227FB" w:rsidP="00B658FE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13888082167</w:t>
            </w:r>
          </w:p>
        </w:tc>
      </w:tr>
      <w:tr w:rsidR="00E227FB" w:rsidTr="00B658FE">
        <w:trPr>
          <w:trHeight w:hRule="exact" w:val="56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西安交通大学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岳鹏飞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029-82663795</w:t>
            </w:r>
          </w:p>
        </w:tc>
      </w:tr>
      <w:tr w:rsidR="00E227FB" w:rsidTr="00B658FE">
        <w:trPr>
          <w:trHeight w:hRule="exact" w:val="718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陕西师范大学、延安大学（联合）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徐晨、高凤林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029-81530829</w:t>
            </w:r>
          </w:p>
          <w:p w:rsidR="00E227FB" w:rsidRDefault="00E227FB" w:rsidP="00B658FE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13309114258</w:t>
            </w:r>
          </w:p>
        </w:tc>
      </w:tr>
      <w:tr w:rsidR="00E227FB" w:rsidTr="00B658FE">
        <w:trPr>
          <w:trHeight w:hRule="exact" w:val="56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西北师范大学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黎进萍</w:t>
            </w:r>
            <w:proofErr w:type="gramEnd"/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0931-7971257</w:t>
            </w:r>
          </w:p>
        </w:tc>
      </w:tr>
      <w:tr w:rsidR="00E227FB" w:rsidTr="00B658FE">
        <w:trPr>
          <w:trHeight w:hRule="exact" w:val="777"/>
          <w:jc w:val="center"/>
        </w:trPr>
        <w:tc>
          <w:tcPr>
            <w:tcW w:w="954" w:type="dxa"/>
            <w:noWrap/>
            <w:vAlign w:val="center"/>
          </w:tcPr>
          <w:p w:rsidR="00E227FB" w:rsidRDefault="00E227FB" w:rsidP="00B658FE">
            <w:pPr>
              <w:adjustRightIn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新疆师范大学、新疆大学（联合）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吴常柏</w:t>
            </w:r>
            <w:proofErr w:type="gramEnd"/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、翁传洁</w:t>
            </w:r>
          </w:p>
        </w:tc>
        <w:tc>
          <w:tcPr>
            <w:tcW w:w="2630" w:type="dxa"/>
            <w:vAlign w:val="center"/>
          </w:tcPr>
          <w:p w:rsidR="00E227FB" w:rsidRDefault="00E227FB" w:rsidP="00B658FE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18160530095</w:t>
            </w:r>
          </w:p>
          <w:p w:rsidR="00E227FB" w:rsidRDefault="00E227FB" w:rsidP="00B658FE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0991-8586882</w:t>
            </w:r>
          </w:p>
        </w:tc>
      </w:tr>
    </w:tbl>
    <w:p w:rsidR="00747913" w:rsidRPr="00E227FB" w:rsidRDefault="00747913" w:rsidP="00E227FB">
      <w:bookmarkStart w:id="0" w:name="_GoBack"/>
      <w:bookmarkEnd w:id="0"/>
    </w:p>
    <w:sectPr w:rsidR="00747913" w:rsidRPr="00E22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28"/>
    <w:rsid w:val="00747913"/>
    <w:rsid w:val="00E227FB"/>
    <w:rsid w:val="00EA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04A67"/>
  <w15:chartTrackingRefBased/>
  <w15:docId w15:val="{8AA4D606-3A5B-4104-A97C-1458C5BD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F2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EA6F28"/>
    <w:pPr>
      <w:spacing w:line="560" w:lineRule="exact"/>
      <w:ind w:firstLineChars="200" w:firstLine="600"/>
    </w:pPr>
    <w:rPr>
      <w:rFonts w:ascii="仿宋_GB2312" w:eastAsia="仿宋_GB2312" w:hAnsi="宋体"/>
      <w:sz w:val="30"/>
    </w:rPr>
  </w:style>
  <w:style w:type="character" w:customStyle="1" w:styleId="a4">
    <w:name w:val="正文文本缩进 字符"/>
    <w:basedOn w:val="a0"/>
    <w:link w:val="a3"/>
    <w:rsid w:val="00EA6F28"/>
    <w:rPr>
      <w:rFonts w:ascii="仿宋_GB2312" w:eastAsia="仿宋_GB2312" w:hAnsi="宋体"/>
      <w:sz w:val="30"/>
      <w:szCs w:val="24"/>
    </w:rPr>
  </w:style>
  <w:style w:type="table" w:styleId="a5">
    <w:name w:val="Table Grid"/>
    <w:basedOn w:val="a1"/>
    <w:qFormat/>
    <w:rsid w:val="00EA6F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71">
    <w:name w:val="font71"/>
    <w:basedOn w:val="a0"/>
    <w:qFormat/>
    <w:rsid w:val="00EA6F28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sid w:val="00EA6F28"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EA6F28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sid w:val="00EA6F28"/>
    <w:rPr>
      <w:rFonts w:ascii="仿宋_GB2312" w:eastAsia="仿宋_GB2312" w:cs="仿宋_GB2312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1108</Characters>
  <Application>Microsoft Office Word</Application>
  <DocSecurity>0</DocSecurity>
  <Lines>9</Lines>
  <Paragraphs>2</Paragraphs>
  <ScaleCrop>false</ScaleCrop>
  <Company>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2022-04-01T08:46:00Z</dcterms:created>
  <dcterms:modified xsi:type="dcterms:W3CDTF">2022-04-01T08:46:00Z</dcterms:modified>
</cp:coreProperties>
</file>