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B9" w:rsidRDefault="00E161B9" w:rsidP="00E161B9">
      <w:pPr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2</w:t>
      </w:r>
    </w:p>
    <w:p w:rsidR="00E161B9" w:rsidRDefault="00E161B9" w:rsidP="00E161B9">
      <w:pPr>
        <w:overflowPunct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典型案例汇总表</w:t>
      </w:r>
      <w:bookmarkStart w:id="0" w:name="_GoBack"/>
      <w:bookmarkEnd w:id="0"/>
    </w:p>
    <w:p w:rsidR="00E161B9" w:rsidRDefault="00E161B9" w:rsidP="00E161B9">
      <w:pPr>
        <w:spacing w:afterLines="10" w:after="58" w:line="560" w:lineRule="exact"/>
        <w:ind w:firstLineChars="100" w:firstLine="280"/>
        <w:rPr>
          <w:rFonts w:eastAsia="方正仿宋简体"/>
          <w:bCs/>
          <w:sz w:val="28"/>
          <w:szCs w:val="28"/>
          <w:u w:val="single"/>
        </w:rPr>
      </w:pPr>
      <w:r>
        <w:rPr>
          <w:rFonts w:eastAsia="方正仿宋简体"/>
          <w:bCs/>
          <w:sz w:val="28"/>
          <w:szCs w:val="28"/>
        </w:rPr>
        <w:t>省</w:t>
      </w:r>
      <w:r>
        <w:rPr>
          <w:rFonts w:eastAsia="方正仿宋简体" w:hint="eastAsia"/>
          <w:bCs/>
          <w:sz w:val="28"/>
          <w:szCs w:val="28"/>
        </w:rPr>
        <w:t>级教育行政部门：</w:t>
      </w:r>
      <w:r>
        <w:rPr>
          <w:rFonts w:eastAsia="方正仿宋简体" w:hint="eastAsia"/>
          <w:bCs/>
          <w:sz w:val="28"/>
          <w:szCs w:val="28"/>
          <w:u w:val="single"/>
        </w:rPr>
        <w:t xml:space="preserve">                  </w:t>
      </w:r>
    </w:p>
    <w:tbl>
      <w:tblPr>
        <w:tblW w:w="12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9"/>
        <w:gridCol w:w="3166"/>
        <w:gridCol w:w="2376"/>
        <w:gridCol w:w="1655"/>
        <w:gridCol w:w="2516"/>
      </w:tblGrid>
      <w:tr w:rsidR="00E161B9" w:rsidTr="00E161B9">
        <w:trPr>
          <w:trHeight w:val="752"/>
          <w:jc w:val="center"/>
        </w:trPr>
        <w:tc>
          <w:tcPr>
            <w:tcW w:w="3079" w:type="dxa"/>
            <w:vAlign w:val="center"/>
          </w:tcPr>
          <w:p w:rsidR="00E161B9" w:rsidRDefault="00E161B9" w:rsidP="00946047">
            <w:pPr>
              <w:widowControl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案例名称</w:t>
            </w:r>
          </w:p>
        </w:tc>
        <w:tc>
          <w:tcPr>
            <w:tcW w:w="3166" w:type="dxa"/>
            <w:vAlign w:val="center"/>
          </w:tcPr>
          <w:p w:rsidR="00E161B9" w:rsidRDefault="00E161B9" w:rsidP="00946047">
            <w:pPr>
              <w:widowControl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kern w:val="0"/>
                <w:sz w:val="28"/>
                <w:szCs w:val="28"/>
              </w:rPr>
              <w:t>案例类型</w:t>
            </w:r>
          </w:p>
        </w:tc>
        <w:tc>
          <w:tcPr>
            <w:tcW w:w="2376" w:type="dxa"/>
            <w:vAlign w:val="center"/>
          </w:tcPr>
          <w:p w:rsidR="00E161B9" w:rsidRDefault="00E161B9" w:rsidP="00946047">
            <w:pPr>
              <w:widowControl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kern w:val="0"/>
                <w:sz w:val="28"/>
                <w:szCs w:val="28"/>
              </w:rPr>
              <w:t>活动层级</w:t>
            </w:r>
          </w:p>
        </w:tc>
        <w:tc>
          <w:tcPr>
            <w:tcW w:w="1655" w:type="dxa"/>
            <w:vAlign w:val="center"/>
          </w:tcPr>
          <w:p w:rsidR="00E161B9" w:rsidRDefault="00E161B9" w:rsidP="00946047">
            <w:pPr>
              <w:widowControl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516" w:type="dxa"/>
            <w:vAlign w:val="center"/>
          </w:tcPr>
          <w:p w:rsidR="00E161B9" w:rsidRDefault="00E161B9" w:rsidP="00946047">
            <w:pPr>
              <w:widowControl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联系方式</w:t>
            </w:r>
          </w:p>
        </w:tc>
      </w:tr>
      <w:tr w:rsidR="00E161B9" w:rsidTr="00E161B9">
        <w:trPr>
          <w:trHeight w:val="285"/>
          <w:jc w:val="center"/>
        </w:trPr>
        <w:tc>
          <w:tcPr>
            <w:tcW w:w="3079" w:type="dxa"/>
          </w:tcPr>
          <w:p w:rsidR="00E161B9" w:rsidRDefault="00E161B9" w:rsidP="00946047">
            <w:pPr>
              <w:widowControl/>
              <w:snapToGrid w:val="0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3166" w:type="dxa"/>
          </w:tcPr>
          <w:p w:rsidR="00E161B9" w:rsidRDefault="00E161B9" w:rsidP="00946047">
            <w:pPr>
              <w:widowControl/>
              <w:snapToGrid w:val="0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□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“我们一起学党史”活动</w:t>
            </w:r>
          </w:p>
          <w:p w:rsidR="00E161B9" w:rsidRDefault="00E161B9" w:rsidP="00946047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□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“写给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2035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年的我”寄语</w:t>
            </w:r>
          </w:p>
          <w:p w:rsidR="00E161B9" w:rsidRDefault="00E161B9" w:rsidP="00946047">
            <w:pPr>
              <w:widowControl/>
              <w:snapToGrid w:val="0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□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红色基因传承活动</w:t>
            </w:r>
          </w:p>
          <w:p w:rsidR="00E161B9" w:rsidRDefault="00E161B9" w:rsidP="00946047">
            <w:pPr>
              <w:widowControl/>
              <w:snapToGrid w:val="0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□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“文明风采”活动</w:t>
            </w:r>
          </w:p>
        </w:tc>
        <w:tc>
          <w:tcPr>
            <w:tcW w:w="2376" w:type="dxa"/>
            <w:vAlign w:val="center"/>
          </w:tcPr>
          <w:p w:rsidR="00E161B9" w:rsidRDefault="00E161B9" w:rsidP="00946047">
            <w:pPr>
              <w:widowControl/>
              <w:snapToGrid w:val="0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□</w:t>
            </w:r>
            <w:r>
              <w:rPr>
                <w:rFonts w:eastAsia="方正仿宋简体" w:hint="eastAsia"/>
                <w:kern w:val="0"/>
                <w:sz w:val="28"/>
                <w:szCs w:val="28"/>
              </w:rPr>
              <w:t>省级活动</w:t>
            </w:r>
          </w:p>
          <w:p w:rsidR="00E161B9" w:rsidRDefault="00E161B9" w:rsidP="00946047">
            <w:pPr>
              <w:widowControl/>
              <w:snapToGrid w:val="0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□</w:t>
            </w:r>
            <w:r>
              <w:rPr>
                <w:rFonts w:eastAsia="方正仿宋简体" w:hint="eastAsia"/>
                <w:kern w:val="0"/>
                <w:sz w:val="28"/>
                <w:szCs w:val="28"/>
              </w:rPr>
              <w:t>地市级活动</w:t>
            </w:r>
          </w:p>
          <w:p w:rsidR="00E161B9" w:rsidRDefault="00E161B9" w:rsidP="00946047">
            <w:pPr>
              <w:widowControl/>
              <w:snapToGrid w:val="0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□</w:t>
            </w:r>
            <w:r>
              <w:rPr>
                <w:rFonts w:eastAsia="方正仿宋简体" w:hint="eastAsia"/>
                <w:kern w:val="0"/>
                <w:sz w:val="28"/>
                <w:szCs w:val="28"/>
              </w:rPr>
              <w:t>校级活动</w:t>
            </w:r>
          </w:p>
        </w:tc>
        <w:tc>
          <w:tcPr>
            <w:tcW w:w="1655" w:type="dxa"/>
          </w:tcPr>
          <w:p w:rsidR="00E161B9" w:rsidRDefault="00E161B9" w:rsidP="0094604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516" w:type="dxa"/>
          </w:tcPr>
          <w:p w:rsidR="00E161B9" w:rsidRDefault="00E161B9" w:rsidP="00946047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E161B9" w:rsidTr="00E161B9">
        <w:trPr>
          <w:trHeight w:val="285"/>
          <w:jc w:val="center"/>
        </w:trPr>
        <w:tc>
          <w:tcPr>
            <w:tcW w:w="3079" w:type="dxa"/>
          </w:tcPr>
          <w:p w:rsidR="00E161B9" w:rsidRDefault="00E161B9" w:rsidP="0094604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166" w:type="dxa"/>
          </w:tcPr>
          <w:p w:rsidR="00E161B9" w:rsidRDefault="00E161B9" w:rsidP="00946047">
            <w:pPr>
              <w:widowControl/>
              <w:snapToGrid w:val="0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□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“我们一起学党史”活动</w:t>
            </w:r>
          </w:p>
          <w:p w:rsidR="00E161B9" w:rsidRDefault="00E161B9" w:rsidP="00946047">
            <w:pPr>
              <w:widowControl/>
              <w:snapToGrid w:val="0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□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“写给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2035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年的我”寄语</w:t>
            </w:r>
          </w:p>
          <w:p w:rsidR="00E161B9" w:rsidRDefault="00E161B9" w:rsidP="00946047">
            <w:pPr>
              <w:widowControl/>
              <w:snapToGrid w:val="0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□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红色基因传承活动</w:t>
            </w:r>
          </w:p>
          <w:p w:rsidR="00E161B9" w:rsidRDefault="00E161B9" w:rsidP="00946047">
            <w:pPr>
              <w:widowControl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□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“文明风采”活动</w:t>
            </w:r>
          </w:p>
        </w:tc>
        <w:tc>
          <w:tcPr>
            <w:tcW w:w="2376" w:type="dxa"/>
            <w:vAlign w:val="center"/>
          </w:tcPr>
          <w:p w:rsidR="00E161B9" w:rsidRDefault="00E161B9" w:rsidP="00946047">
            <w:pPr>
              <w:widowControl/>
              <w:snapToGrid w:val="0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□</w:t>
            </w:r>
            <w:r>
              <w:rPr>
                <w:rFonts w:eastAsia="方正仿宋简体" w:hint="eastAsia"/>
                <w:kern w:val="0"/>
                <w:sz w:val="28"/>
                <w:szCs w:val="28"/>
              </w:rPr>
              <w:t>省级活动</w:t>
            </w:r>
          </w:p>
          <w:p w:rsidR="00E161B9" w:rsidRDefault="00E161B9" w:rsidP="00946047">
            <w:pPr>
              <w:widowControl/>
              <w:snapToGrid w:val="0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□</w:t>
            </w:r>
            <w:r>
              <w:rPr>
                <w:rFonts w:eastAsia="方正仿宋简体" w:hint="eastAsia"/>
                <w:kern w:val="0"/>
                <w:sz w:val="28"/>
                <w:szCs w:val="28"/>
              </w:rPr>
              <w:t>地市级活动</w:t>
            </w:r>
          </w:p>
          <w:p w:rsidR="00E161B9" w:rsidRDefault="00E161B9" w:rsidP="00946047">
            <w:pPr>
              <w:widowControl/>
              <w:snapToGrid w:val="0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□</w:t>
            </w:r>
            <w:r>
              <w:rPr>
                <w:rFonts w:eastAsia="方正仿宋简体" w:hint="eastAsia"/>
                <w:kern w:val="0"/>
                <w:sz w:val="28"/>
                <w:szCs w:val="28"/>
              </w:rPr>
              <w:t>校级活动</w:t>
            </w:r>
          </w:p>
        </w:tc>
        <w:tc>
          <w:tcPr>
            <w:tcW w:w="1655" w:type="dxa"/>
          </w:tcPr>
          <w:p w:rsidR="00E161B9" w:rsidRDefault="00E161B9" w:rsidP="0094604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516" w:type="dxa"/>
          </w:tcPr>
          <w:p w:rsidR="00E161B9" w:rsidRDefault="00E161B9" w:rsidP="00946047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E161B9" w:rsidTr="00E161B9">
        <w:trPr>
          <w:trHeight w:val="285"/>
          <w:jc w:val="center"/>
        </w:trPr>
        <w:tc>
          <w:tcPr>
            <w:tcW w:w="3079" w:type="dxa"/>
          </w:tcPr>
          <w:p w:rsidR="00E161B9" w:rsidRDefault="00E161B9" w:rsidP="0094604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166" w:type="dxa"/>
          </w:tcPr>
          <w:p w:rsidR="00E161B9" w:rsidRDefault="00E161B9" w:rsidP="00946047">
            <w:pPr>
              <w:widowControl/>
              <w:snapToGrid w:val="0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□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“我们一起学党史”活动</w:t>
            </w:r>
          </w:p>
          <w:p w:rsidR="00E161B9" w:rsidRDefault="00E161B9" w:rsidP="00946047">
            <w:pPr>
              <w:widowControl/>
              <w:snapToGrid w:val="0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□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“写给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2035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年的我”寄语</w:t>
            </w:r>
          </w:p>
          <w:p w:rsidR="00E161B9" w:rsidRDefault="00E161B9" w:rsidP="00946047">
            <w:pPr>
              <w:widowControl/>
              <w:snapToGrid w:val="0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□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红色基因传承活动</w:t>
            </w:r>
          </w:p>
          <w:p w:rsidR="00E161B9" w:rsidRDefault="00E161B9" w:rsidP="00946047">
            <w:pPr>
              <w:widowControl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□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“文明风采”活动</w:t>
            </w:r>
          </w:p>
        </w:tc>
        <w:tc>
          <w:tcPr>
            <w:tcW w:w="2376" w:type="dxa"/>
            <w:vAlign w:val="center"/>
          </w:tcPr>
          <w:p w:rsidR="00E161B9" w:rsidRDefault="00E161B9" w:rsidP="00946047">
            <w:pPr>
              <w:widowControl/>
              <w:snapToGrid w:val="0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□</w:t>
            </w:r>
            <w:r>
              <w:rPr>
                <w:rFonts w:eastAsia="方正仿宋简体" w:hint="eastAsia"/>
                <w:kern w:val="0"/>
                <w:sz w:val="28"/>
                <w:szCs w:val="28"/>
              </w:rPr>
              <w:t>省级活动</w:t>
            </w:r>
          </w:p>
          <w:p w:rsidR="00E161B9" w:rsidRDefault="00E161B9" w:rsidP="00946047">
            <w:pPr>
              <w:widowControl/>
              <w:snapToGrid w:val="0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□</w:t>
            </w:r>
            <w:r>
              <w:rPr>
                <w:rFonts w:eastAsia="方正仿宋简体" w:hint="eastAsia"/>
                <w:kern w:val="0"/>
                <w:sz w:val="28"/>
                <w:szCs w:val="28"/>
              </w:rPr>
              <w:t>地市级活动</w:t>
            </w:r>
          </w:p>
          <w:p w:rsidR="00E161B9" w:rsidRDefault="00E161B9" w:rsidP="00946047">
            <w:pPr>
              <w:widowControl/>
              <w:snapToGrid w:val="0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□</w:t>
            </w:r>
            <w:r>
              <w:rPr>
                <w:rFonts w:eastAsia="方正仿宋简体" w:hint="eastAsia"/>
                <w:kern w:val="0"/>
                <w:sz w:val="28"/>
                <w:szCs w:val="28"/>
              </w:rPr>
              <w:t>校级活动</w:t>
            </w:r>
          </w:p>
        </w:tc>
        <w:tc>
          <w:tcPr>
            <w:tcW w:w="1655" w:type="dxa"/>
          </w:tcPr>
          <w:p w:rsidR="00E161B9" w:rsidRDefault="00E161B9" w:rsidP="0094604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516" w:type="dxa"/>
          </w:tcPr>
          <w:p w:rsidR="00E161B9" w:rsidRDefault="00E161B9" w:rsidP="00946047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E161B9" w:rsidRDefault="00E161B9" w:rsidP="00E161B9">
      <w:pPr>
        <w:snapToGrid w:val="0"/>
        <w:spacing w:line="560" w:lineRule="exact"/>
        <w:ind w:firstLineChars="50" w:firstLine="140"/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t>填表人：</w:t>
      </w:r>
      <w:r>
        <w:rPr>
          <w:rFonts w:eastAsia="方正仿宋简体"/>
          <w:sz w:val="28"/>
          <w:szCs w:val="28"/>
          <w:u w:val="single"/>
        </w:rPr>
        <w:t xml:space="preserve">         </w:t>
      </w:r>
      <w:r>
        <w:rPr>
          <w:rFonts w:eastAsia="方正仿宋简体"/>
          <w:sz w:val="28"/>
          <w:szCs w:val="28"/>
        </w:rPr>
        <w:t>联系电话：</w:t>
      </w:r>
      <w:r>
        <w:rPr>
          <w:rFonts w:eastAsia="方正仿宋简体"/>
          <w:sz w:val="28"/>
          <w:szCs w:val="28"/>
          <w:u w:val="single"/>
        </w:rPr>
        <w:t xml:space="preserve">             </w:t>
      </w:r>
      <w:r>
        <w:rPr>
          <w:rFonts w:eastAsia="方正仿宋简体"/>
          <w:sz w:val="28"/>
          <w:szCs w:val="28"/>
        </w:rPr>
        <w:t xml:space="preserve">  </w:t>
      </w:r>
    </w:p>
    <w:p w:rsidR="00E161B9" w:rsidRDefault="00E161B9" w:rsidP="00E161B9">
      <w:pPr>
        <w:snapToGrid w:val="0"/>
        <w:spacing w:line="560" w:lineRule="exact"/>
        <w:ind w:firstLineChars="50" w:firstLine="120"/>
        <w:rPr>
          <w:rFonts w:eastAsia="方正仿宋简体"/>
          <w:sz w:val="24"/>
        </w:rPr>
        <w:sectPr w:rsidR="00E161B9">
          <w:pgSz w:w="16838" w:h="11906" w:orient="landscape"/>
          <w:pgMar w:top="1587" w:right="2098" w:bottom="1474" w:left="1984" w:header="851" w:footer="397" w:gutter="0"/>
          <w:cols w:space="0"/>
          <w:titlePg/>
          <w:docGrid w:type="lines" w:linePitch="589"/>
        </w:sectPr>
      </w:pPr>
    </w:p>
    <w:p w:rsidR="00A67652" w:rsidRDefault="00E161B9"/>
    <w:sectPr w:rsidR="00A67652" w:rsidSect="00E161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B9"/>
    <w:rsid w:val="007C4FA4"/>
    <w:rsid w:val="00C94DC3"/>
    <w:rsid w:val="00D9333C"/>
    <w:rsid w:val="00E1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5324B-4079-4C50-A3AF-E82D852F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1B9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2021-04-06T00:55:00Z</dcterms:created>
  <dcterms:modified xsi:type="dcterms:W3CDTF">2021-04-06T00:56:00Z</dcterms:modified>
</cp:coreProperties>
</file>