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30" w:rsidRDefault="003B1830" w:rsidP="003B1830">
      <w:pPr>
        <w:spacing w:line="460" w:lineRule="exact"/>
        <w:ind w:firstLine="431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3B1830" w:rsidRDefault="003B1830" w:rsidP="003B1830">
      <w:pPr>
        <w:spacing w:line="460" w:lineRule="exact"/>
        <w:ind w:firstLine="431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第八届全国中小学实验教学说课活动现场展示案例名单</w:t>
      </w:r>
      <w:bookmarkStart w:id="0" w:name="_GoBack"/>
      <w:bookmarkEnd w:id="0"/>
    </w:p>
    <w:tbl>
      <w:tblPr>
        <w:tblW w:w="13586" w:type="dxa"/>
        <w:jc w:val="center"/>
        <w:tblLayout w:type="fixed"/>
        <w:tblLook w:val="04A0" w:firstRow="1" w:lastRow="0" w:firstColumn="1" w:lastColumn="0" w:noHBand="0" w:noVBand="1"/>
      </w:tblPr>
      <w:tblGrid>
        <w:gridCol w:w="669"/>
        <w:gridCol w:w="1119"/>
        <w:gridCol w:w="3129"/>
        <w:gridCol w:w="1135"/>
        <w:gridCol w:w="1349"/>
        <w:gridCol w:w="4104"/>
        <w:gridCol w:w="668"/>
        <w:gridCol w:w="1413"/>
      </w:tblGrid>
      <w:tr w:rsidR="003B1830" w:rsidTr="00413503">
        <w:trPr>
          <w:trHeight w:val="489"/>
          <w:tblHeader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lang w:bidi="ar"/>
              </w:rPr>
              <w:t>地区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2"/>
              </w:rPr>
              <w:t>说课教师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2"/>
              </w:rPr>
              <w:t>参与人员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2"/>
              </w:rPr>
              <w:t>实验名称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学段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学科</w:t>
            </w:r>
          </w:p>
        </w:tc>
      </w:tr>
      <w:tr w:rsidR="003B1830" w:rsidTr="00413503">
        <w:trPr>
          <w:trHeight w:val="27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北京市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北京市东城区府学胡同小学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阳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路虹剑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自制日地月模型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探究日食现象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科学</w:t>
            </w:r>
          </w:p>
        </w:tc>
      </w:tr>
      <w:tr w:rsidR="003B1830" w:rsidTr="00413503">
        <w:trPr>
          <w:trHeight w:val="28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北京市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北京市西城区奋斗小学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白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于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青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使用数码生物显微镜观察发霉的苹果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科学</w:t>
            </w:r>
          </w:p>
        </w:tc>
      </w:tr>
      <w:tr w:rsidR="003B1830" w:rsidTr="00413503">
        <w:trPr>
          <w:trHeight w:val="28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北京市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中国人民大学附属小学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巍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谷玉兰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基于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3D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打印技术的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沉浮与什么因素有关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科学探究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科学</w:t>
            </w:r>
          </w:p>
        </w:tc>
      </w:tr>
      <w:tr w:rsidR="003B1830" w:rsidTr="00413503">
        <w:trPr>
          <w:trHeight w:val="28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北京市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北京汇文中学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王斯宇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国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扭秤的制作与使用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3B1830" w:rsidTr="00413503">
        <w:trPr>
          <w:trHeight w:val="28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北京市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北京市海淀北部新区实验学校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莎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崔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琰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探究物质的比热容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3B1830" w:rsidTr="00413503">
        <w:trPr>
          <w:trHeight w:val="28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北京市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北京市第二中学分校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于佳冉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冯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鸣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杠杆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突破力臂概念的建立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教学难点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3B1830" w:rsidTr="00413503">
        <w:trPr>
          <w:trHeight w:val="28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北京市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北京市第四中学顺义分校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鑫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赵瑞玲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制作天气瓶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测定溶液电导率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化学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 w:bidi="ar"/>
              </w:rPr>
              <w:t>北京市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北京市顺义牛栏山第一中学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赵胜男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李伏刚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谢立平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基于自制仪器探究氮的含氧化合物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之间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的转化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化学</w:t>
            </w:r>
          </w:p>
        </w:tc>
      </w:tr>
      <w:tr w:rsidR="003B1830" w:rsidTr="00413503">
        <w:trPr>
          <w:trHeight w:val="28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北京市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北京市昌平区第一中学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张双凤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周有祥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由一盘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菠萝咕噜肉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引发的思考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蛋白酶活性检测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生物</w:t>
            </w:r>
          </w:p>
        </w:tc>
      </w:tr>
      <w:tr w:rsidR="003B1830" w:rsidTr="00413503">
        <w:trPr>
          <w:trHeight w:val="28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北京市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首都师范大学附属密云中学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曹丽娜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李秀军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探究光对植物光合作用强度的影响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生物</w:t>
            </w:r>
          </w:p>
        </w:tc>
      </w:tr>
      <w:tr w:rsidR="003B1830" w:rsidTr="00413503">
        <w:trPr>
          <w:trHeight w:val="30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天津市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天津市河西区中心小学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珊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郭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萌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念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莹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声音的传播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科学</w:t>
            </w:r>
          </w:p>
        </w:tc>
      </w:tr>
      <w:tr w:rsidR="003B1830" w:rsidTr="00413503">
        <w:trPr>
          <w:trHeight w:val="30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天津市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天津市和平区万全小学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周杉杉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李文军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胡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静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测量不规则物体的体积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数学</w:t>
            </w:r>
          </w:p>
        </w:tc>
      </w:tr>
      <w:tr w:rsidR="003B1830" w:rsidTr="00413503">
        <w:trPr>
          <w:trHeight w:val="30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天津市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南开大学附属中学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包伟清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许效锋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磁现象和磁场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3B1830" w:rsidTr="00413503">
        <w:trPr>
          <w:trHeight w:val="30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天津市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天津市北辰区实验中学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郭智禅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滑轮及其机械效率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3B1830" w:rsidTr="00413503">
        <w:trPr>
          <w:trHeight w:val="30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天津市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天津市静海区第四中学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康泽伟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刘红梅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陈家宝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氢气与氯气光照爆炸的实验改进与应用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化学</w:t>
            </w:r>
          </w:p>
        </w:tc>
      </w:tr>
      <w:tr w:rsidR="003B1830" w:rsidTr="00413503">
        <w:trPr>
          <w:trHeight w:val="30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天津市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天津市红桥区新华中学和苑学校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史一荔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李新花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常丽颉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检测不同环境中的细菌和真菌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生物</w:t>
            </w:r>
          </w:p>
        </w:tc>
      </w:tr>
      <w:tr w:rsidR="003B1830" w:rsidTr="00413503">
        <w:trPr>
          <w:trHeight w:val="30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lastRenderedPageBreak/>
              <w:t>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石家庄市红星小学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翟清清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梁忠辉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绵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电铃响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叮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当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探究电磁铁磁性大小的因素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科学</w:t>
            </w:r>
          </w:p>
        </w:tc>
      </w:tr>
      <w:tr w:rsidR="003B1830" w:rsidTr="00413503">
        <w:trPr>
          <w:trHeight w:val="28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石家庄市桥西区振头小学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李宪瑞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梁忠辉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孙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清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设计无接触洗手装置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综合实践</w:t>
            </w:r>
          </w:p>
        </w:tc>
      </w:tr>
      <w:tr w:rsidR="003B1830" w:rsidTr="00413503">
        <w:trPr>
          <w:trHeight w:val="28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沧州市第二实验小学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崔庆龙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杨连民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李义静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喜鹊筑巢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综合实践</w:t>
            </w:r>
          </w:p>
        </w:tc>
      </w:tr>
      <w:tr w:rsidR="003B1830" w:rsidTr="00413503">
        <w:trPr>
          <w:trHeight w:val="28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河北省唐山市开滦第一中学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郭宁宁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郑秋辉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吴宝平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基于电解原理的实验探究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化学</w:t>
            </w:r>
          </w:p>
        </w:tc>
      </w:tr>
      <w:tr w:rsidR="003B1830" w:rsidTr="00413503">
        <w:trPr>
          <w:trHeight w:val="28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石家庄市第一中学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胡策策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焦利燕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嘉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过氧化钠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与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反应的异常现象及反应历程探究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化学</w:t>
            </w:r>
          </w:p>
        </w:tc>
      </w:tr>
      <w:tr w:rsidR="003B1830" w:rsidTr="00413503">
        <w:trPr>
          <w:trHeight w:val="28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石家庄市第十七中学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常智敏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李丽洁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牛世霞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探究影响酵母菌种群数量变化的因素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生物</w:t>
            </w:r>
          </w:p>
        </w:tc>
      </w:tr>
      <w:tr w:rsidR="003B1830" w:rsidTr="00413503">
        <w:trPr>
          <w:trHeight w:val="366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山西省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山西省榆次第一中学校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成丽丽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酵母细胞的固定化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生物</w:t>
            </w:r>
          </w:p>
        </w:tc>
      </w:tr>
      <w:tr w:rsidR="003B1830" w:rsidTr="00413503">
        <w:trPr>
          <w:trHeight w:val="367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 w:bidi="ar"/>
              </w:rPr>
              <w:t>山西省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山西省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晋城爱物学校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胡云鹏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呼吸运动模拟实验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生物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内蒙古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自治区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呼和浩特市蒙古族学校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西吉尔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额尔灯仓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呼格吉勒图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波的形成与传播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内蒙古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自治区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包头市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包钢第三中学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白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帆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神奇的希罗喷泉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物理</w:t>
            </w:r>
          </w:p>
        </w:tc>
      </w:tr>
      <w:tr w:rsidR="003B1830" w:rsidTr="00413503">
        <w:trPr>
          <w:trHeight w:val="366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沈阳市沈北新区道义第二小学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吕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李冬冬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数星星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科学</w:t>
            </w:r>
          </w:p>
        </w:tc>
      </w:tr>
      <w:tr w:rsidR="003B1830" w:rsidTr="00413503">
        <w:trPr>
          <w:trHeight w:val="339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辽宁省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辽阳县第一高级中学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魏羽岑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模拟工业化电镀锌的实验探究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化学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辽宁省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抚顺县上马镇九年一贯制学校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蕊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于利凯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李艳红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探究小白鼠的学习行为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生物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大连市第八中学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杨宗泽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杨煜臣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田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原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利用自制装置探究环境因素对光合作用强度的影响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生物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吉林省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吉林省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东丰县二龙山乡中心校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王帧斌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张喜权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苏德安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地球在公转吗？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科学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lastRenderedPageBreak/>
              <w:t>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吉林省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长春高新技术产业开发区慧谷学校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晴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光的反射实验改进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吉林省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长春吉大附中实验学校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郭东岗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杨珊玲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郝东辉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探究温度对酶活性影响的实验改进与创新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生物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黑龙江省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鹤岗市公园小学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房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鹤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常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春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张玉兰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北极星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不动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的秘密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科学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黑龙江省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哈尔滨市第六中学校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庞洪友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王洪利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光的干涉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物理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黑龙江省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大庆实验中学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孔莹莹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混合碱中碳酸氢钠百分含量的测定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化学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黑龙江省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黑龙江省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富裕县逸夫学校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于长永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马希平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周海生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氧气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化学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黑龙江省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黑龙江省实验中学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李海秋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孙景峰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符丽萍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传感技术用于压强对化学平衡影响的实验探究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化学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黑龙江省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黑龙江省实验中学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李淑敏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王亚芬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艳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探究环境因素对光合作用强度的影响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生物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黑龙江省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哈尔滨市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呼兰区腰堡中学校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王馨研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潘明浩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人体对外界环境的感知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眼球成像、近视成因及矫正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生物</w:t>
            </w:r>
          </w:p>
        </w:tc>
      </w:tr>
      <w:tr w:rsidR="003B1830" w:rsidTr="00413503">
        <w:trPr>
          <w:trHeight w:val="28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上海市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上外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黄浦外国语小学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奚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悦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设计多功能蚕盒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拓展型课程</w:t>
            </w:r>
          </w:p>
        </w:tc>
      </w:tr>
      <w:tr w:rsidR="003B1830" w:rsidTr="00413503">
        <w:trPr>
          <w:trHeight w:val="28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上海市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上海市普陀区新普陀小学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谈晓颖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影响电磁铁磁性强弱的因素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自然</w:t>
            </w:r>
          </w:p>
        </w:tc>
      </w:tr>
      <w:tr w:rsidR="003B1830" w:rsidTr="00413503">
        <w:trPr>
          <w:trHeight w:val="28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上海市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上海市青浦瀚文小学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顾玲梅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怎样利用雨水灌溉菜园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自然</w:t>
            </w:r>
          </w:p>
        </w:tc>
      </w:tr>
      <w:tr w:rsidR="003B1830" w:rsidTr="00413503">
        <w:trPr>
          <w:trHeight w:val="30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上海市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上海市延安初级中学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周晓芸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虹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申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健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内能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3B1830" w:rsidTr="00413503">
        <w:trPr>
          <w:trHeight w:val="30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上海市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上海市浦东复旦附中分校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吴赛金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实验室模拟纯碱的工业制法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化学</w:t>
            </w:r>
          </w:p>
        </w:tc>
      </w:tr>
      <w:tr w:rsidR="003B1830" w:rsidTr="00413503">
        <w:trPr>
          <w:trHeight w:val="30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上海市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上海民办兰生复旦中学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张淯清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杨旦纳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燃料的充分燃烧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化学</w:t>
            </w:r>
          </w:p>
        </w:tc>
      </w:tr>
      <w:tr w:rsidR="003B1830" w:rsidTr="00413503">
        <w:trPr>
          <w:trHeight w:val="30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上海市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上海市徐汇中学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张德贵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探秘静电纺纳米纤维空气过滤膜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拓展型课程</w:t>
            </w:r>
          </w:p>
        </w:tc>
      </w:tr>
      <w:tr w:rsidR="003B1830" w:rsidTr="00413503">
        <w:trPr>
          <w:trHeight w:val="30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上海市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上海市西林中学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周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稳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探究植物气孔的数量与分布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生物</w:t>
            </w:r>
          </w:p>
        </w:tc>
      </w:tr>
      <w:tr w:rsidR="003B1830" w:rsidTr="00413503">
        <w:trPr>
          <w:trHeight w:val="30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上海市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华东师范大学附属天山学校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殷晓悦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探究影响光合作用的因素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生物</w:t>
            </w:r>
          </w:p>
        </w:tc>
      </w:tr>
      <w:tr w:rsidR="003B1830" w:rsidTr="00413503">
        <w:trPr>
          <w:trHeight w:val="30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上海市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上海市光明初级中学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陈伟红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制备酵素原液容器的选择和改进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拓展型课程</w:t>
            </w:r>
          </w:p>
        </w:tc>
      </w:tr>
      <w:tr w:rsidR="003B1830" w:rsidTr="00413503">
        <w:trPr>
          <w:trHeight w:val="30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lastRenderedPageBreak/>
              <w:t>51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江苏省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南京师范大学附属小学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姜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冯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凌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李骏扬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探究蛋壳的承受力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科学</w:t>
            </w:r>
          </w:p>
        </w:tc>
      </w:tr>
      <w:tr w:rsidR="003B1830" w:rsidTr="00413503">
        <w:trPr>
          <w:trHeight w:val="30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江苏省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扬州树人学校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沃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诚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穆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薛义荣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电容器和电容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3B1830" w:rsidTr="00413503">
        <w:trPr>
          <w:trHeight w:val="30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江苏省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南京市第二十九中学幕府山校区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刘广祥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韩恩峰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朱雪琴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化学反应中热能变化的新观察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化学</w:t>
            </w:r>
          </w:p>
        </w:tc>
      </w:tr>
      <w:tr w:rsidR="003B1830" w:rsidTr="00413503">
        <w:trPr>
          <w:trHeight w:val="353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江苏省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静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燃料电池的实验探究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化学</w:t>
            </w:r>
          </w:p>
        </w:tc>
      </w:tr>
      <w:tr w:rsidR="003B1830" w:rsidTr="00413503">
        <w:trPr>
          <w:trHeight w:val="353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江苏省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江苏省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沛县歌风中学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宁雪婷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沉淀反应的应用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沉淀的转化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化学</w:t>
            </w:r>
          </w:p>
        </w:tc>
      </w:tr>
      <w:tr w:rsidR="003B1830" w:rsidTr="00413503">
        <w:trPr>
          <w:trHeight w:val="30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江苏省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江苏省靖江高级中学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卜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乐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杨建忠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赵燕玲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探究酵母菌细胞呼吸的方式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生物</w:t>
            </w:r>
          </w:p>
        </w:tc>
      </w:tr>
      <w:tr w:rsidR="003B1830" w:rsidTr="00413503">
        <w:trPr>
          <w:trHeight w:val="30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江苏省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南京市共青团路中学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卢静静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岑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芳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周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耘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绿色植物的蒸腾作用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生物</w:t>
            </w:r>
          </w:p>
        </w:tc>
      </w:tr>
      <w:tr w:rsidR="003B1830" w:rsidTr="00413503">
        <w:trPr>
          <w:trHeight w:val="30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江苏省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南通市实验中学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茹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伟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肖美香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观察小鱼的血液流动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生物</w:t>
            </w:r>
          </w:p>
        </w:tc>
      </w:tr>
      <w:tr w:rsidR="003B1830" w:rsidTr="00413503">
        <w:trPr>
          <w:trHeight w:val="352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浙江省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宁波市北仑区新碶中学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赵浩军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昼夜与四季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科学</w:t>
            </w:r>
          </w:p>
        </w:tc>
      </w:tr>
      <w:tr w:rsidR="003B1830" w:rsidTr="00413503">
        <w:trPr>
          <w:trHeight w:val="353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浙江省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浙江省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瑞安市莘塍中心小学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周赛君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为什么一年有四季？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科学</w:t>
            </w:r>
          </w:p>
        </w:tc>
      </w:tr>
      <w:tr w:rsidR="003B1830" w:rsidTr="00413503">
        <w:trPr>
          <w:trHeight w:val="352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浙江省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宁波市慈湖中学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孔大海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万有引力定律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3B1830" w:rsidTr="00413503">
        <w:trPr>
          <w:trHeight w:val="339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浙江省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宁波市奉化区锦溪书院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卢军委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比热容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科学</w:t>
            </w:r>
          </w:p>
        </w:tc>
      </w:tr>
      <w:tr w:rsidR="003B1830" w:rsidTr="00413503">
        <w:trPr>
          <w:trHeight w:val="579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浙江省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浙江省杭州第七中学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基于化学学科核心素养的实验教学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以卤化银甘油溶胶的制备及其感光实验为例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化学</w:t>
            </w:r>
          </w:p>
        </w:tc>
      </w:tr>
      <w:tr w:rsidR="003B1830" w:rsidTr="00413503">
        <w:trPr>
          <w:trHeight w:val="28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浙江省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浙江省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温岭市实验学校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阮庆元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陈贝贝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血液循环的动态模型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科学</w:t>
            </w:r>
          </w:p>
        </w:tc>
      </w:tr>
      <w:tr w:rsidR="003B1830" w:rsidTr="00413503">
        <w:trPr>
          <w:trHeight w:val="28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浙江省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温州市第十四高级中学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陈大夫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基于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STEAM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教育理念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一器多用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的创新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以酶学探究实验为例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生物</w:t>
            </w:r>
          </w:p>
        </w:tc>
      </w:tr>
      <w:tr w:rsidR="003B1830" w:rsidTr="00413503">
        <w:trPr>
          <w:trHeight w:val="28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浙江省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浙江金华第一中学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顾彩燕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盛国跃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探究光反应中物质和能量的变化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生物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lastRenderedPageBreak/>
              <w:t>67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安徽省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安徽省淮南市淮师附小山南第十三小学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杨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璐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储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军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邓传昌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光和影实验改进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科学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安徽省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蚌埠市凤阳路第一小学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许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神奇的小电动机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科学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安徽省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合肥市望江路小学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贾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锐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萍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敏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蒜叶的生长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数学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安徽省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淮北市实验高级中学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赵海艳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陆险峰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吴发银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一把尺子的奇妙之旅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巧探自由落体运动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安徽省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安徽省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濉溪县南坪中心学校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任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娟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陆险峰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韩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飞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做功改变物体内能实验的设计与改进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安徽省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中国科学技术大学附属中学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刘帅东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戈益超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徐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斌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实验室制备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一氧化氮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的条件探究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化学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安徽省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合肥市第四十八中学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郭巧乔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刘继宏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杨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实验室制取氧气过程中干燥剂的应用探究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化学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安徽省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安徽省马鞍山市第二十二中学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阚晓彤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琳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禹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萍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探究不同果汁在多因素考量下的最适酶解条件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以果汁出汁量和感官作为指标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生物</w:t>
            </w:r>
          </w:p>
        </w:tc>
      </w:tr>
      <w:tr w:rsidR="003B1830" w:rsidTr="00413503">
        <w:trPr>
          <w:trHeight w:val="102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福建省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泉州市通政中心小学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方一盈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曾凤蓉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赖亚蓉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光和影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科学</w:t>
            </w:r>
          </w:p>
        </w:tc>
      </w:tr>
      <w:tr w:rsidR="003B1830" w:rsidTr="00413503">
        <w:trPr>
          <w:trHeight w:val="28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福建省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福建省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南安市实验中学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陈开福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力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陈维锋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通电导体在磁场中的受力作用探究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3B1830" w:rsidTr="00413503">
        <w:trPr>
          <w:trHeight w:val="28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福建省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福建省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莆田第二中学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黄佳雯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陈剑峰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林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萍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利用自制教具探究运动的合成与分解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3B1830" w:rsidTr="00413503">
        <w:trPr>
          <w:trHeight w:val="28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福建省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厦门市音乐学校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孙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吴秋煌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杨晓聪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探究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人体吸入和呼出气体的开放性实践活动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化学</w:t>
            </w:r>
          </w:p>
        </w:tc>
      </w:tr>
      <w:tr w:rsidR="003B1830" w:rsidTr="00413503">
        <w:trPr>
          <w:trHeight w:val="27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福建省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福建省泉州第五中学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吴莉娟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薛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玲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DNA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的粗提取与鉴定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生物</w:t>
            </w:r>
          </w:p>
        </w:tc>
      </w:tr>
      <w:tr w:rsidR="003B1830" w:rsidTr="00413503">
        <w:trPr>
          <w:trHeight w:val="28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福建省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福建省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莆田第二中学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史丽琳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朱玲玲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陈剑峰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探究卵壳的结构和功能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生物</w:t>
            </w:r>
          </w:p>
        </w:tc>
      </w:tr>
      <w:tr w:rsidR="003B1830" w:rsidTr="00413503">
        <w:trPr>
          <w:trHeight w:val="28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lastRenderedPageBreak/>
              <w:t>81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江西省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宜春市宜阳学校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罗潇怡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林传秀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谢海峰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空气能占据空间吗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？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科学</w:t>
            </w:r>
          </w:p>
        </w:tc>
      </w:tr>
      <w:tr w:rsidR="003B1830" w:rsidTr="00413503">
        <w:trPr>
          <w:trHeight w:val="28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江西省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新余市第四中学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胡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博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邹建中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钟俊敏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探究电磁感应定律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3B1830" w:rsidTr="00413503">
        <w:trPr>
          <w:trHeight w:val="27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江西省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江西省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高安市第四中学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花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敏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周卫红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压力作用效果量化实验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3B1830" w:rsidTr="00413503">
        <w:trPr>
          <w:trHeight w:val="28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江西省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南昌市第二中学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彭志伟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周艳华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赵宇洁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看得见的可逆反应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化学</w:t>
            </w:r>
          </w:p>
        </w:tc>
      </w:tr>
      <w:tr w:rsidR="003B1830" w:rsidTr="00413503">
        <w:trPr>
          <w:trHeight w:val="28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江西省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南昌市青云谱实验学校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熊彦钦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徐一凡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丁一华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氢氧化钠与二氧化碳反应的创新实验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化学</w:t>
            </w:r>
          </w:p>
        </w:tc>
      </w:tr>
      <w:tr w:rsidR="003B1830" w:rsidTr="00413503">
        <w:trPr>
          <w:trHeight w:val="28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江西省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南昌市第二中学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杨主爱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果酒、果醋制作的优化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生物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山东省肥城市教学研究中心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孔令强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热空气和冷空气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科学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潍坊高新金马公学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马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赛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王国英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牟艳丽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照相机与眼睛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科学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山东省青岛第三中学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梁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探究向心力大小的表达式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山东师范大学附属中学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军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探究影响向心力大小的因素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山东省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昌邑潍水学校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杨贝贝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利用自制蒸腾计探究植物的蒸腾作用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生物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河南省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濮阳市华龙区高级中学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刘汉威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宋光亮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吴庆家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探究静摩擦力规律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河南省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河南省新乡市第二十二中学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康金平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姜中立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刘永芳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探究杠杆的平衡条件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河南省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郑州市第九十六中学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吕耀佳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探究二氧化碳与氢氧化钠的反应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化学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湖北省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武汉瑞景小学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龙海涛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北极星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不动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的秘密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科学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湖北省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襄阳市诸葛亮中学教育集团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陈雨琪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生活中的透镜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湖北省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湖北省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丹江口市第一中学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康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生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林克强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用圆锥摆粗略验证向心力的表达式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湖北省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湖北省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潜江市园林第二初级中学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郑晓欢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声音的特性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3B1830" w:rsidTr="00413503">
        <w:trPr>
          <w:trHeight w:val="339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lastRenderedPageBreak/>
              <w:t>99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湖北省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湖北省武汉市新洲区第三中学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江秀云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探究向心加速度的表达式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湖北省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武汉大学附属中学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鼎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热像仪在化学实验中的应用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以分子间作用力的比较实验为例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化学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湖北省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宜昌市夷陵区实验初级中学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从反应物消耗的角度探究氢氧化钠溶液和二氧化碳的反应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化学</w:t>
            </w:r>
          </w:p>
        </w:tc>
      </w:tr>
      <w:tr w:rsidR="003B1830" w:rsidTr="00413503">
        <w:trPr>
          <w:trHeight w:val="353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湖北省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湖北省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赤壁市第一初级中学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任和林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物质在氧气中燃烧的实验探究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化学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湖南省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长沙市天心区湘府英才小学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张芝杰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胡雪滢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周赢正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热传导实验设计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科学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湖南省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湖南省长沙市第一中学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江明郡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周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鑫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张中华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醋酸电离平衡随温度的变化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化学</w:t>
            </w:r>
          </w:p>
        </w:tc>
      </w:tr>
      <w:tr w:rsidR="003B1830" w:rsidTr="00413503">
        <w:trPr>
          <w:trHeight w:val="339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湖南省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娄底市第三中学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樊泽华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溶解度曲线的绘制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化学</w:t>
            </w:r>
          </w:p>
        </w:tc>
      </w:tr>
      <w:tr w:rsidR="003B1830" w:rsidTr="00413503">
        <w:trPr>
          <w:trHeight w:val="366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湖南省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湖南省娄底市第五中学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种群密度的调查与教学实践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生物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湖南省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湖南省长沙市第一中学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范云云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陈新奇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玮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观察根尖分生区组织细胞的有丝分裂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生物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广东省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中山市三乡镇新圩小学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袁运强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固体的热胀冷缩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科学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广东省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中山市东区雍景园小学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许明伟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琳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宋晓玉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幸运大转盘的秘密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有趣的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STEAM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实验探究之旅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信息技术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广东省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广东省中山市小榄镇永康小学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邓洁莹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叶会蒸腾水分吗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？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科学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广东省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佛山市顺德区李兆基中学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黎秀梅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原电池实验的深入探索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寻找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自制理想电池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的最优实验方案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化学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广东省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广州市天河区汇景实验学校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郑淑如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探究实验变形记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以氢氧化钠和二氧化碳反应为例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化学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广东省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广州市第六中学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坤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植物细胞的吸水和失水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生物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广东省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东莞市东莞中学初中部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翁宇静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测定某种食物中的能量实验改进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生物</w:t>
            </w:r>
          </w:p>
        </w:tc>
      </w:tr>
      <w:tr w:rsidR="003B1830" w:rsidTr="00413503">
        <w:trPr>
          <w:trHeight w:val="28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广西壮族自治区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广西南宁市滨湖路小学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詹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黄贤群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传热比赛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科学</w:t>
            </w:r>
          </w:p>
        </w:tc>
      </w:tr>
      <w:tr w:rsidR="003B1830" w:rsidTr="00413503">
        <w:trPr>
          <w:trHeight w:val="27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lastRenderedPageBreak/>
              <w:t>116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广西壮族自治区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北海市银海区侨港镇华侨小学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林宇婷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侨海娃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对光和热的新发现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科学</w:t>
            </w:r>
          </w:p>
        </w:tc>
      </w:tr>
      <w:tr w:rsidR="003B1830" w:rsidTr="00413503">
        <w:trPr>
          <w:trHeight w:val="28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广西壮族自治区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广西师范大学附属中学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蒋黎萍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楞次定律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3B1830" w:rsidTr="00413503">
        <w:trPr>
          <w:trHeight w:val="28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广西壮族自治区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南宁市武鸣区武鸣高级中学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黄文博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陈树荣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探究向心力的表达式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3B1830" w:rsidTr="00413503">
        <w:trPr>
          <w:trHeight w:val="28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广西壮族自治区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柳州市第一中学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黄喜喜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关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宁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俊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电解饱和食盐水实验的改进与创新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化学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海南省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北京师范大学海口附属学校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农佳琪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袁顺香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王洪明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二氧化碳的温室效应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化学</w:t>
            </w:r>
          </w:p>
        </w:tc>
      </w:tr>
      <w:tr w:rsidR="003B1830" w:rsidTr="00413503">
        <w:trPr>
          <w:trHeight w:val="28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重庆市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重庆市巴蜀小学校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杨小梅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超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林长春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用水测量时间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科学</w:t>
            </w:r>
          </w:p>
        </w:tc>
      </w:tr>
      <w:tr w:rsidR="003B1830" w:rsidTr="00413503">
        <w:trPr>
          <w:trHeight w:val="28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重庆市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西南大学附属小学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武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越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朱小强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蔡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斌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影子的变化规律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科学</w:t>
            </w:r>
          </w:p>
        </w:tc>
      </w:tr>
      <w:tr w:rsidR="003B1830" w:rsidTr="00413503">
        <w:trPr>
          <w:trHeight w:val="394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重庆市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重庆市第十八中学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鑫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科学之旅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3B1830" w:rsidTr="00413503">
        <w:trPr>
          <w:trHeight w:val="28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重庆市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重庆市江津中学校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徐文静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华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建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平面镜成像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3B1830" w:rsidTr="00413503">
        <w:trPr>
          <w:trHeight w:val="30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重庆市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重庆市万州上海中学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高白玉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黄建美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梁继平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闭合电路的欧姆定律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3B1830" w:rsidTr="00413503">
        <w:trPr>
          <w:trHeight w:val="28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重庆市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重庆市南开中学校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郑杨忠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刘慧琪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军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利用细胞固定化定量探究酵母菌的呼吸作用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生物</w:t>
            </w:r>
          </w:p>
        </w:tc>
      </w:tr>
      <w:tr w:rsidR="003B1830" w:rsidTr="00413503">
        <w:trPr>
          <w:trHeight w:val="28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四川省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四川省阿坝州马尔康市第二小学校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唐文欢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泽郎斯基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严俊辉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音高的变化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学科融合</w:t>
            </w:r>
          </w:p>
        </w:tc>
      </w:tr>
      <w:tr w:rsidR="003B1830" w:rsidTr="00413503">
        <w:trPr>
          <w:trHeight w:val="30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四川省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四川师范大学附属实验学校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辉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杨彬彬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程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巧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水结冰了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科学</w:t>
            </w:r>
          </w:p>
        </w:tc>
      </w:tr>
      <w:tr w:rsidR="003B1830" w:rsidTr="00413503">
        <w:trPr>
          <w:trHeight w:val="353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四川省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乐山师范学校附属小学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黎怡君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我们是怎样听到声音的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？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科学</w:t>
            </w:r>
          </w:p>
        </w:tc>
      </w:tr>
      <w:tr w:rsidR="003B1830" w:rsidTr="00413503">
        <w:trPr>
          <w:trHeight w:val="30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lastRenderedPageBreak/>
              <w:t>130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四川省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自贡市蜀光绿盛实验学校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卢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芳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蒋鹏飞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徐文治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磁生电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3B1830" w:rsidTr="00413503">
        <w:trPr>
          <w:trHeight w:val="30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四川省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宜宾市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南溪一中外国语实验学校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罗银平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陈周锋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彩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氢气的遥控爆炸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化学</w:t>
            </w:r>
          </w:p>
        </w:tc>
      </w:tr>
      <w:tr w:rsidR="003B1830" w:rsidTr="00413503">
        <w:trPr>
          <w:trHeight w:val="30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四川省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绵阳中学实验学校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徐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路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姣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高尔红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乙酸乙酯制备实验的改进设计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化学</w:t>
            </w:r>
          </w:p>
        </w:tc>
      </w:tr>
      <w:tr w:rsidR="003B1830" w:rsidTr="00413503">
        <w:trPr>
          <w:trHeight w:val="30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贵州省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遵义航天中学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基于自动化情景下的滑轮效率测量与探究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3B1830" w:rsidTr="00413503">
        <w:trPr>
          <w:trHeight w:val="30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贵州省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贵阳市第八中学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余登炯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梁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艺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田松松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利用自制教具多量程多用电表改装实验仪探究多用电表的原理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3B1830" w:rsidTr="00413503">
        <w:trPr>
          <w:trHeight w:val="30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贵州省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贵州省实验中学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罗明勋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孙序琼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林菲菲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以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Fe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vertAlign w:val="superscript"/>
              </w:rPr>
              <w:t>3+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催化过氧化氢分解机理为例的项目式学习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化学</w:t>
            </w:r>
          </w:p>
        </w:tc>
      </w:tr>
      <w:tr w:rsidR="003B1830" w:rsidTr="00413503">
        <w:trPr>
          <w:trHeight w:val="30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贵州省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贵阳市第二实验中学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何只翰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刘争争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基于科学探究素养的发酵现象实验改进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生物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云南省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云南省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楚雄开发区永安小学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王志娟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段燕琼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邹泽华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热空气和冷空气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科学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云南省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昭通市第一中学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黎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探究感应电流的产生条件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云南省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云南师范大学附属怒江州民族中学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彭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蕊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探究平面镜成像的特点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云南省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云南省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安宁中学太平学校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蒋婷婷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马云革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蒋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嫣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84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消毒液使用方法的探究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化学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云南省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昆明市第三中学西山学校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许紫炜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二氧化碳的制取及性质一体化实验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化学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云南省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云南师范大学附属中学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燕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许熙悦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探究环境因素对光合作用强度影响的创新实验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生物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西藏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自治区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西藏自治区人民政府驻格尔木办事处中学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张永辉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潘建伟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赵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蓉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曲线运动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3B1830" w:rsidTr="00413503">
        <w:trPr>
          <w:trHeight w:val="2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西藏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自治区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西藏拉萨江苏实验中学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张辰蕾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探究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色光的世界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”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3B1830" w:rsidTr="00413503">
        <w:trPr>
          <w:trHeight w:val="30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lastRenderedPageBreak/>
              <w:t>145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陕西省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陕西师范大学大兴新区小学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赵玉濛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探究不同颜色物体的吸热和散热性能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科学</w:t>
            </w:r>
          </w:p>
        </w:tc>
      </w:tr>
      <w:tr w:rsidR="003B1830" w:rsidTr="00413503">
        <w:trPr>
          <w:trHeight w:val="30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陕西省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西安市黄河中学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路少怀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测量导电液体高度的传感器的改进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3B1830" w:rsidTr="00413503">
        <w:trPr>
          <w:trHeight w:val="30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陕西省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西安市经开第一中学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王海利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杨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杰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徐家星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基于传感器技术的原电池教学改进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化学</w:t>
            </w:r>
          </w:p>
        </w:tc>
      </w:tr>
      <w:tr w:rsidR="003B1830" w:rsidTr="00413503">
        <w:trPr>
          <w:trHeight w:val="30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陕西省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西安市长安区第一中学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王长鑫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何文梅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探究浓度对弱电解质电离平衡的影响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化学</w:t>
            </w:r>
          </w:p>
        </w:tc>
      </w:tr>
      <w:tr w:rsidR="003B1830" w:rsidTr="00413503">
        <w:trPr>
          <w:trHeight w:val="30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陕西省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西安市航天中学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贾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蚂蚁的信息交流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生物</w:t>
            </w:r>
          </w:p>
        </w:tc>
      </w:tr>
      <w:tr w:rsidR="003B1830" w:rsidTr="00413503">
        <w:trPr>
          <w:trHeight w:val="30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甘肃省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甘肃省康乐县第三中学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苏亚林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杨亚军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测定某种食物中的能量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生物</w:t>
            </w:r>
          </w:p>
        </w:tc>
      </w:tr>
      <w:tr w:rsidR="003B1830" w:rsidTr="00413503">
        <w:trPr>
          <w:trHeight w:val="30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青海省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青海油田第一中学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韩小华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探究功与物体速度变化的关系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3B1830" w:rsidTr="00413503">
        <w:trPr>
          <w:trHeight w:val="30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青海省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西宁市第十四中学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申莉莉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乙醇的催化氧化及银镜反应一体化的实验创新设计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化学</w:t>
            </w:r>
          </w:p>
        </w:tc>
      </w:tr>
      <w:tr w:rsidR="003B1830" w:rsidTr="00413503">
        <w:trPr>
          <w:trHeight w:val="30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青海省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西宁市第十四中学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张芳芳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自制装置探究光质对固定化小球藻光合作用的影响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生物</w:t>
            </w:r>
          </w:p>
        </w:tc>
      </w:tr>
      <w:tr w:rsidR="003B1830" w:rsidTr="00413503">
        <w:trPr>
          <w:trHeight w:val="30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青海省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青海湟川中学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陈奉桂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李智芹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王晓悦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酵母细胞的固定化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生物</w:t>
            </w:r>
          </w:p>
        </w:tc>
      </w:tr>
      <w:tr w:rsidR="003B1830" w:rsidTr="00413503">
        <w:trPr>
          <w:trHeight w:val="28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宁夏回族自治区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银川市第二中学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马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龙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碳酸氢钠溶液分解的多角度探析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化学</w:t>
            </w:r>
          </w:p>
        </w:tc>
      </w:tr>
      <w:tr w:rsidR="003B1830" w:rsidTr="00413503">
        <w:trPr>
          <w:trHeight w:val="28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宁夏回族自治区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石嘴山市第六中学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健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金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慧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任晓蓉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肾单位结构的创新实验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生物</w:t>
            </w:r>
          </w:p>
        </w:tc>
      </w:tr>
      <w:tr w:rsidR="003B1830" w:rsidTr="00413503">
        <w:trPr>
          <w:trHeight w:val="30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新疆维吾尔自治区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新疆师范大学附属中学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朱朋飞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探究向心力表达式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3B1830" w:rsidTr="00413503">
        <w:trPr>
          <w:trHeight w:val="28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新疆生产建设兵团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新疆生产建设兵团第十师北屯中学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宋艳青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曹引航</w:t>
            </w:r>
          </w:p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唐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婷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动物绕道取食的学习行为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30" w:rsidRDefault="003B1830" w:rsidP="0041350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生物</w:t>
            </w:r>
          </w:p>
        </w:tc>
      </w:tr>
    </w:tbl>
    <w:p w:rsidR="003B1830" w:rsidRDefault="003B1830" w:rsidP="003B1830"/>
    <w:p w:rsidR="00A67652" w:rsidRDefault="003B1830"/>
    <w:sectPr w:rsidR="00A67652">
      <w:pgSz w:w="16838" w:h="11906" w:orient="landscape"/>
      <w:pgMar w:top="1417" w:right="1440" w:bottom="1304" w:left="144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30"/>
    <w:rsid w:val="003B1830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63790-57E7-4DF6-9A9B-8BFB11F1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3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B183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3B183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annotation text"/>
    <w:basedOn w:val="a"/>
    <w:link w:val="Char"/>
    <w:uiPriority w:val="99"/>
    <w:semiHidden/>
    <w:unhideWhenUsed/>
    <w:qFormat/>
    <w:rsid w:val="003B1830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rsid w:val="003B1830"/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3B1830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qFormat/>
    <w:rsid w:val="003B1830"/>
  </w:style>
  <w:style w:type="paragraph" w:styleId="a5">
    <w:name w:val="Balloon Text"/>
    <w:basedOn w:val="a"/>
    <w:link w:val="Char1"/>
    <w:uiPriority w:val="99"/>
    <w:semiHidden/>
    <w:unhideWhenUsed/>
    <w:qFormat/>
    <w:rsid w:val="003B183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3B1830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3B1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3B1830"/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3B1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3B1830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3B18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qFormat/>
    <w:rsid w:val="003B183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3B18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3B1830"/>
    <w:rPr>
      <w:color w:val="605E5C"/>
      <w:shd w:val="clear" w:color="auto" w:fill="E1DFDD"/>
    </w:rPr>
  </w:style>
  <w:style w:type="paragraph" w:customStyle="1" w:styleId="pright">
    <w:name w:val="p_right"/>
    <w:basedOn w:val="a"/>
    <w:qFormat/>
    <w:rsid w:val="003B18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1147</Words>
  <Characters>6538</Characters>
  <Application>Microsoft Office Word</Application>
  <DocSecurity>0</DocSecurity>
  <Lines>54</Lines>
  <Paragraphs>15</Paragraphs>
  <ScaleCrop>false</ScaleCrop>
  <Company>CHINA</Company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2020-10-29T08:32:00Z</dcterms:created>
  <dcterms:modified xsi:type="dcterms:W3CDTF">2020-10-29T08:33:00Z</dcterms:modified>
</cp:coreProperties>
</file>