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C618" w14:textId="77777777" w:rsidR="00462805" w:rsidRPr="002965AB" w:rsidRDefault="00462805" w:rsidP="00462805">
      <w:pPr>
        <w:jc w:val="left"/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 w:rsidRPr="002965AB">
        <w:rPr>
          <w:rFonts w:ascii="Times New Roman" w:eastAsia="黑体" w:hAnsi="Times New Roman"/>
          <w:sz w:val="28"/>
          <w:szCs w:val="28"/>
        </w:rPr>
        <w:t>附件</w:t>
      </w:r>
      <w:r w:rsidRPr="002965AB">
        <w:rPr>
          <w:rFonts w:ascii="黑体" w:eastAsia="黑体" w:hAnsi="黑体"/>
          <w:sz w:val="28"/>
          <w:szCs w:val="28"/>
        </w:rPr>
        <w:t>2</w:t>
      </w:r>
    </w:p>
    <w:p w14:paraId="762E65FD" w14:textId="4244E2D1" w:rsidR="000A73C5" w:rsidRPr="002965AB" w:rsidRDefault="00462805" w:rsidP="00462805">
      <w:pPr>
        <w:spacing w:beforeLines="100" w:before="312" w:afterLines="100" w:after="312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 w:rsidRPr="002965AB">
        <w:rPr>
          <w:rFonts w:ascii="Times New Roman" w:eastAsia="方正小标宋简体" w:hAnsi="Times New Roman"/>
          <w:sz w:val="36"/>
          <w:szCs w:val="36"/>
        </w:rPr>
        <w:t>2023</w:t>
      </w:r>
      <w:r w:rsidRPr="002965AB">
        <w:rPr>
          <w:rFonts w:ascii="Times New Roman" w:eastAsia="方正小标宋简体" w:hAnsi="Times New Roman"/>
          <w:sz w:val="36"/>
          <w:szCs w:val="36"/>
        </w:rPr>
        <w:t>年教师风采短视频征集入围作品一览表</w:t>
      </w: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66"/>
        <w:gridCol w:w="3969"/>
      </w:tblGrid>
      <w:tr w:rsidR="000A73C5" w:rsidRPr="002965AB" w14:paraId="22D7EDA2" w14:textId="77777777" w:rsidTr="00237910">
        <w:trPr>
          <w:trHeight w:val="572"/>
        </w:trPr>
        <w:tc>
          <w:tcPr>
            <w:tcW w:w="851" w:type="dxa"/>
            <w:noWrap/>
            <w:vAlign w:val="center"/>
          </w:tcPr>
          <w:p w14:paraId="6D0B80BC" w14:textId="77777777" w:rsidR="000A73C5" w:rsidRPr="002965AB" w:rsidRDefault="00D0226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  <w:t>序号</w:t>
            </w:r>
          </w:p>
        </w:tc>
        <w:tc>
          <w:tcPr>
            <w:tcW w:w="4366" w:type="dxa"/>
            <w:vAlign w:val="center"/>
          </w:tcPr>
          <w:p w14:paraId="6D56A6CD" w14:textId="77777777" w:rsidR="000A73C5" w:rsidRPr="002965AB" w:rsidRDefault="00D0226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  <w:t>作品名称</w:t>
            </w:r>
          </w:p>
        </w:tc>
        <w:tc>
          <w:tcPr>
            <w:tcW w:w="3969" w:type="dxa"/>
            <w:vAlign w:val="center"/>
          </w:tcPr>
          <w:p w14:paraId="304A0614" w14:textId="77777777" w:rsidR="000A73C5" w:rsidRPr="002965AB" w:rsidRDefault="00D0226D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b/>
                <w:color w:val="000000"/>
                <w:w w:val="95"/>
                <w:sz w:val="28"/>
                <w:szCs w:val="30"/>
              </w:rPr>
              <w:t>出品单位（个人）</w:t>
            </w:r>
          </w:p>
        </w:tc>
      </w:tr>
      <w:tr w:rsidR="00523FA3" w:rsidRPr="002965AB" w14:paraId="28CFEF49" w14:textId="77777777" w:rsidTr="00237910">
        <w:trPr>
          <w:trHeight w:val="170"/>
        </w:trPr>
        <w:tc>
          <w:tcPr>
            <w:tcW w:w="851" w:type="dxa"/>
            <w:noWrap/>
            <w:vAlign w:val="center"/>
          </w:tcPr>
          <w:p w14:paraId="50C4147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D516D4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《班主任工作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温度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D8F23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河南省郑州市回民高级中学</w:t>
            </w:r>
          </w:p>
        </w:tc>
      </w:tr>
      <w:tr w:rsidR="00523FA3" w:rsidRPr="002965AB" w14:paraId="7FE7D124" w14:textId="77777777" w:rsidTr="00237910">
        <w:trPr>
          <w:trHeight w:val="170"/>
        </w:trPr>
        <w:tc>
          <w:tcPr>
            <w:tcW w:w="851" w:type="dxa"/>
            <w:noWrap/>
            <w:vAlign w:val="center"/>
          </w:tcPr>
          <w:p w14:paraId="4C1B80CF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29755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《一个都不能少》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886DC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河南省郑州市中原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区育智学校</w:t>
            </w:r>
            <w:proofErr w:type="gramEnd"/>
          </w:p>
        </w:tc>
      </w:tr>
      <w:tr w:rsidR="00523FA3" w:rsidRPr="002965AB" w14:paraId="2DFED1E7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7B4F4337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AD29FF9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《一封信》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791903" w14:textId="77777777" w:rsidR="002E7454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新疆维吾尔自治区巴音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郭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楞</w:t>
            </w:r>
          </w:p>
          <w:p w14:paraId="6D4FEB32" w14:textId="77149A8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蒙古自治州轮台县第一中学</w:t>
            </w:r>
          </w:p>
        </w:tc>
      </w:tr>
      <w:tr w:rsidR="00523FA3" w:rsidRPr="002965AB" w14:paraId="73AFC363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23C764C2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371382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《细心育人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深耕课堂》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83E33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重庆大学</w:t>
            </w:r>
          </w:p>
        </w:tc>
      </w:tr>
      <w:tr w:rsidR="00523FA3" w:rsidRPr="002965AB" w14:paraId="32A9B936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38E79F1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8CEB4A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《一根拐杖撑起的责任与爱心》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F65F1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重庆市南川区第三中学校</w:t>
            </w:r>
          </w:p>
        </w:tc>
      </w:tr>
      <w:tr w:rsidR="00523FA3" w:rsidRPr="002965AB" w14:paraId="5773698B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343322A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8C48EC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《您好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教练》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A6075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重庆市南川区隆化第三小学校</w:t>
            </w:r>
          </w:p>
        </w:tc>
      </w:tr>
      <w:tr w:rsidR="00523FA3" w:rsidRPr="002965AB" w14:paraId="6E61086D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01A4DF67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D1B271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《守望初心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与爱前行》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B791C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高淑靖</w:t>
            </w:r>
            <w:proofErr w:type="gramEnd"/>
          </w:p>
        </w:tc>
      </w:tr>
      <w:tr w:rsidR="00523FA3" w:rsidRPr="002965AB" w14:paraId="301D262B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1B8D2078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2355D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《教务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娘子军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，绽放坚韧的温柔》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9FEB9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厦门城市职业学院</w:t>
            </w:r>
          </w:p>
        </w:tc>
      </w:tr>
      <w:tr w:rsidR="00523FA3" w:rsidRPr="002965AB" w14:paraId="2129EEE8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694E093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1C3D19A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语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你同行，共一树春暖花开》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4CE64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福建省厦门市海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沧区鳌冠学校</w:t>
            </w:r>
            <w:proofErr w:type="gramEnd"/>
          </w:p>
        </w:tc>
      </w:tr>
      <w:tr w:rsidR="00523FA3" w:rsidRPr="002965AB" w14:paraId="4CB984C7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60BF02F6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10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E186F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《追光》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026A6C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福建省厦门市同安区实验幼儿园</w:t>
            </w:r>
          </w:p>
        </w:tc>
      </w:tr>
      <w:tr w:rsidR="00523FA3" w:rsidRPr="002965AB" w14:paraId="71DCD33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427B47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24206F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《我以诚心育芳华》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1279F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福建省厦门市松柏第二小学</w:t>
            </w:r>
          </w:p>
        </w:tc>
      </w:tr>
      <w:tr w:rsidR="00523FA3" w:rsidRPr="002965AB" w14:paraId="46FD747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F9FCC7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073787F" w14:textId="77777777" w:rsidR="00523FA3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《学思践悟二十大，奋楫扬帆新征程》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E291B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邓日昌、陈旺、林诗怡</w:t>
            </w:r>
          </w:p>
        </w:tc>
      </w:tr>
      <w:tr w:rsidR="00523FA3" w:rsidRPr="002965AB" w14:paraId="412752CB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46B0382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8723DC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《每个生命都有自己的光芒》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B829C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广东省广州市黄埔区天鹿幼儿园</w:t>
            </w:r>
          </w:p>
        </w:tc>
      </w:tr>
      <w:tr w:rsidR="00523FA3" w:rsidRPr="002965AB" w14:paraId="1AD6D6A8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CA002B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1945569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《用爱教育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育人育己》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D627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兴义民族师范学院</w:t>
            </w:r>
          </w:p>
        </w:tc>
      </w:tr>
      <w:tr w:rsidR="00523FA3" w:rsidRPr="002965AB" w14:paraId="32999C7B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EF5AEB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23B96F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《潜心为仁师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用心育桃李》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89002" w14:textId="106A99B4" w:rsidR="00523FA3" w:rsidRPr="002965AB" w:rsidRDefault="00523FA3" w:rsidP="00121D1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8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8"/>
                <w:w w:val="95"/>
                <w:sz w:val="28"/>
                <w:szCs w:val="30"/>
              </w:rPr>
              <w:t>河北省秦皇岛市海港区文化里小学</w:t>
            </w:r>
          </w:p>
        </w:tc>
      </w:tr>
      <w:tr w:rsidR="00523FA3" w:rsidRPr="002965AB" w14:paraId="7E2872F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A14E8F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3ADE45" w14:textId="77777777" w:rsidR="00523FA3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《我以我心》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6DC4E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刘霜奎、孙振洲</w:t>
            </w:r>
          </w:p>
        </w:tc>
      </w:tr>
      <w:tr w:rsidR="00523FA3" w:rsidRPr="002965AB" w14:paraId="64F8DA0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0D04B4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1E47D8C" w14:textId="77777777" w:rsidR="00523FA3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《师与远方》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B1117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东华大学</w:t>
            </w:r>
          </w:p>
        </w:tc>
      </w:tr>
      <w:tr w:rsidR="00523FA3" w:rsidRPr="002965AB" w14:paraId="3741832C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9D030E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2F1E8C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《独在异乡执幼教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扎根向阳育新苗》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7B539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河南省南阳市向阳幼儿园</w:t>
            </w:r>
          </w:p>
        </w:tc>
      </w:tr>
      <w:tr w:rsidR="00523FA3" w:rsidRPr="002965AB" w14:paraId="3DFC0A3A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75200E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FF8A60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她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是谁》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06692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刘思妍、简姗姗</w:t>
            </w:r>
          </w:p>
        </w:tc>
      </w:tr>
      <w:tr w:rsidR="00523FA3" w:rsidRPr="002965AB" w14:paraId="446669DE" w14:textId="77777777" w:rsidTr="00237910">
        <w:trPr>
          <w:trHeight w:val="590"/>
        </w:trPr>
        <w:tc>
          <w:tcPr>
            <w:tcW w:w="851" w:type="dxa"/>
            <w:noWrap/>
            <w:vAlign w:val="center"/>
          </w:tcPr>
          <w:p w14:paraId="09213ADA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lastRenderedPageBreak/>
              <w:t>20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ADB604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《我每天的两万步》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08C47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王晶、宋明明、魏佳硕</w:t>
            </w:r>
          </w:p>
        </w:tc>
      </w:tr>
      <w:tr w:rsidR="00523FA3" w:rsidRPr="002965AB" w14:paraId="2568674B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7F8328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7B8414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双减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领航，绘幸福时光》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AE57BA" w14:textId="77777777" w:rsidR="00523FA3" w:rsidRPr="002965AB" w:rsidRDefault="00523FA3" w:rsidP="00823CA2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河南省郑州市二七区幸福路小学</w:t>
            </w:r>
          </w:p>
        </w:tc>
      </w:tr>
      <w:tr w:rsidR="00523FA3" w:rsidRPr="002965AB" w14:paraId="47B7C89C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14F714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FBA74A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《平凡之路》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1946A4" w14:textId="77777777" w:rsidR="00523FA3" w:rsidRPr="002965AB" w:rsidRDefault="00523FA3" w:rsidP="00823CA2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河南省登封市直属第一初级中学</w:t>
            </w:r>
          </w:p>
        </w:tc>
      </w:tr>
      <w:tr w:rsidR="00523FA3" w:rsidRPr="002965AB" w14:paraId="51E9142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097EA0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EF9005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《做一棵树，寻一缕光》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8E79F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河南省巩义市东区实验幼儿园</w:t>
            </w:r>
          </w:p>
        </w:tc>
      </w:tr>
      <w:tr w:rsidR="00523FA3" w:rsidRPr="002965AB" w14:paraId="7CD06A6A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5B7E55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AE5AACC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《薪火相传，接力奋进》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D6218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河南经贸职业学院</w:t>
            </w:r>
          </w:p>
        </w:tc>
      </w:tr>
      <w:tr w:rsidR="00523FA3" w:rsidRPr="002965AB" w14:paraId="1283FA65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28F5DD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10EF7C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《深耕初心》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3CFB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东北林业大学</w:t>
            </w:r>
          </w:p>
        </w:tc>
      </w:tr>
      <w:tr w:rsidR="00523FA3" w:rsidRPr="002965AB" w14:paraId="6C6C2C4C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C29AB89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5A6A57A" w14:textId="4CBA9B7C" w:rsidR="00523FA3" w:rsidRPr="002965AB" w:rsidRDefault="00523FA3" w:rsidP="00121D1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</w:t>
            </w:r>
            <w:r w:rsidR="00515C86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守望乡村最后一公里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26F2CB" w14:textId="77777777" w:rsidR="00132DB1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黑龙江省哈尔滨市香坊区</w:t>
            </w:r>
          </w:p>
          <w:p w14:paraId="323D157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成高子镇中心校</w:t>
            </w:r>
          </w:p>
        </w:tc>
      </w:tr>
      <w:tr w:rsidR="00523FA3" w:rsidRPr="002965AB" w14:paraId="252CFA52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CEC4BCF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02502C3" w14:textId="77777777" w:rsidR="00237910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《细心育学子</w:t>
            </w:r>
            <w:r w:rsidR="0051255C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耐心促成长》</w:t>
            </w:r>
          </w:p>
          <w:p w14:paraId="06E7E662" w14:textId="77777777" w:rsidR="00523FA3" w:rsidRPr="002965AB" w:rsidRDefault="0037532E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7DF487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新疆维吾尔自治区</w:t>
            </w:r>
          </w:p>
          <w:p w14:paraId="401A97FD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克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孜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勒苏柯尔克孜自治州</w:t>
            </w:r>
          </w:p>
          <w:p w14:paraId="5745A08C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阿克陶县实验小学</w:t>
            </w:r>
          </w:p>
        </w:tc>
      </w:tr>
      <w:tr w:rsidR="00523FA3" w:rsidRPr="002965AB" w14:paraId="464D8CB4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98BDF0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5F6DA3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《以爱的火焰照亮未来》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1E5A4E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黑龙江省佳木斯市桦川县</w:t>
            </w:r>
          </w:p>
          <w:p w14:paraId="397B328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横头山镇中心校</w:t>
            </w:r>
          </w:p>
        </w:tc>
      </w:tr>
      <w:tr w:rsidR="00523FA3" w:rsidRPr="002965AB" w14:paraId="03ACA4B8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81BA95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29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99085E7" w14:textId="77777777" w:rsidR="00121D18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千里情牵女儿高考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大爱无声</w:t>
            </w:r>
          </w:p>
          <w:p w14:paraId="483B2652" w14:textId="00A94A35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援疆支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教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14:paraId="203A03D7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黑龙江省对口支援新疆</w:t>
            </w:r>
          </w:p>
          <w:p w14:paraId="6CB1FFB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前方指挥部富蕴分指挥部</w:t>
            </w:r>
          </w:p>
        </w:tc>
      </w:tr>
      <w:tr w:rsidR="00523FA3" w:rsidRPr="002965AB" w14:paraId="0F25D681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137DD0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30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1F1DCEE" w14:textId="77777777" w:rsidR="00FC6AC2" w:rsidRPr="002965AB" w:rsidRDefault="00523FA3" w:rsidP="000C62D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r w:rsidR="00515C86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="00515C86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羽</w:t>
            </w:r>
            <w:r w:rsidR="00515C86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="00515C86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你同筑新时代体育教育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  <w:p w14:paraId="2726C8CF" w14:textId="20A4EBAC" w:rsidR="00523FA3" w:rsidRPr="002965AB" w:rsidRDefault="000C62D8" w:rsidP="000C62D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2655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武汉大学</w:t>
            </w:r>
          </w:p>
        </w:tc>
      </w:tr>
      <w:tr w:rsidR="00523FA3" w:rsidRPr="002965AB" w14:paraId="5918B55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9A2D2E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682B38D" w14:textId="77777777" w:rsidR="00523FA3" w:rsidRPr="002965AB" w:rsidRDefault="00523FA3" w:rsidP="000C62D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《武功山脚下的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摔跤校长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2EFFD0" w14:textId="77777777" w:rsidR="00523FA3" w:rsidRPr="002965AB" w:rsidRDefault="00523FA3" w:rsidP="000A776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眭卉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、熊政</w:t>
            </w:r>
            <w:r w:rsidRPr="002965AB">
              <w:rPr>
                <w:rFonts w:ascii="Times New Roman" w:hAnsi="Times New Roman"/>
                <w:color w:val="000000"/>
                <w:w w:val="95"/>
                <w:sz w:val="28"/>
                <w:szCs w:val="30"/>
              </w:rPr>
              <w:t>祎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、黄亚熊</w:t>
            </w:r>
          </w:p>
        </w:tc>
      </w:tr>
      <w:tr w:rsidR="00523FA3" w:rsidRPr="002965AB" w14:paraId="2C48C6A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3F292B8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BF35FD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《潜心为人师</w:t>
            </w:r>
            <w:r w:rsidR="0051255C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精心育桃李》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B030B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湖北省十堰市人民小学</w:t>
            </w:r>
          </w:p>
        </w:tc>
      </w:tr>
      <w:tr w:rsidR="00523FA3" w:rsidRPr="002965AB" w14:paraId="403F9FF8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EF8B72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6980507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《无私奉献续使命》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05A2B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姚全</w:t>
            </w:r>
          </w:p>
        </w:tc>
      </w:tr>
      <w:tr w:rsidR="00523FA3" w:rsidRPr="002965AB" w14:paraId="6AAE90A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3E8B8FF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20DE88C" w14:textId="0EC19B0A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《钢琴》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9F41D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华中科技大学同济医学院附属小学</w:t>
            </w:r>
          </w:p>
        </w:tc>
      </w:tr>
      <w:tr w:rsidR="00523FA3" w:rsidRPr="002965AB" w14:paraId="1D2973A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5EF460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75F719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《栉风沐雨勤耕耘，砥砺前行谱新篇》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94590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湖北省云梦县第一中学</w:t>
            </w:r>
          </w:p>
        </w:tc>
      </w:tr>
      <w:tr w:rsidR="00523FA3" w:rsidRPr="002965AB" w14:paraId="595001E2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A47D55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CF6EFA" w14:textId="5560B82F" w:rsidR="00523FA3" w:rsidRPr="002965AB" w:rsidRDefault="00ED7A11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《静心教学</w:t>
            </w:r>
            <w:r>
              <w:rPr>
                <w:rFonts w:ascii="Times New Roman" w:eastAsia="方正仿宋简体" w:hAnsi="Times New Roman" w:hint="eastAsia"/>
                <w:color w:val="000000"/>
                <w:w w:val="95"/>
                <w:sz w:val="28"/>
                <w:szCs w:val="30"/>
              </w:rPr>
              <w:t xml:space="preserve"> 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以体育人》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E12B8A" w14:textId="77777777" w:rsidR="00523FA3" w:rsidRPr="002965AB" w:rsidRDefault="00A048D6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湖南省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武冈市教育局</w:t>
            </w:r>
            <w:r w:rsidR="0073397A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  </w:t>
            </w:r>
          </w:p>
        </w:tc>
      </w:tr>
      <w:tr w:rsidR="00523FA3" w:rsidRPr="002965AB" w14:paraId="152A087A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D65102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2946F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《愿为火种，点亮满天星</w:t>
            </w:r>
            <w:r w:rsidR="00237910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——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记吉林中职教师在阿勒泰组团式援疆》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943E6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张红艳</w:t>
            </w:r>
            <w:r w:rsidR="006E6A3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刘建华</w:t>
            </w:r>
          </w:p>
        </w:tc>
      </w:tr>
      <w:tr w:rsidR="00523FA3" w:rsidRPr="002965AB" w14:paraId="2A1323A3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893DFC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BFBA1C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《新时代小学美育教师风采》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993347" w14:textId="77777777" w:rsidR="00121D18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吉林省长春经济技术开发区</w:t>
            </w:r>
          </w:p>
          <w:p w14:paraId="6F79ADF3" w14:textId="48AADAD0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昆山学校</w:t>
            </w:r>
          </w:p>
        </w:tc>
      </w:tr>
      <w:tr w:rsidR="00523FA3" w:rsidRPr="002965AB" w14:paraId="74A7F7B2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B4AEE78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39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4AB4BA8" w14:textId="77777777" w:rsidR="00523FA3" w:rsidRPr="002965AB" w:rsidRDefault="00523FA3" w:rsidP="000C62D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《薪火相传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 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初心如磐》</w:t>
            </w:r>
            <w:r w:rsidR="000C62D8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82529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苏州大学党委教师工作部</w:t>
            </w:r>
          </w:p>
        </w:tc>
      </w:tr>
      <w:tr w:rsidR="00523FA3" w:rsidRPr="002965AB" w14:paraId="120A205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AD65D6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lastRenderedPageBreak/>
              <w:t>40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CC9138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《播种希望的人》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8FDF76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易强、周康博</w:t>
            </w:r>
          </w:p>
        </w:tc>
      </w:tr>
      <w:tr w:rsidR="00523FA3" w:rsidRPr="002965AB" w14:paraId="7B7CA671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9865F6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41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305B63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《杏坛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愚公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老天真》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2B919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江西教育电视台</w:t>
            </w:r>
          </w:p>
        </w:tc>
      </w:tr>
      <w:tr w:rsidR="00523FA3" w:rsidRPr="002965AB" w14:paraId="10386744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80A286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42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8BD9C5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《以梦为马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星光不负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——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江西省教育厅第四批援疆支教教师群像》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D228440" w14:textId="7FCFCB32" w:rsidR="00523FA3" w:rsidRPr="002965AB" w:rsidRDefault="00523FA3" w:rsidP="00121D1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江西省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援疆支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教教师管理办公室</w:t>
            </w:r>
          </w:p>
        </w:tc>
      </w:tr>
      <w:tr w:rsidR="00523FA3" w:rsidRPr="002965AB" w14:paraId="25A37D2E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EDE5146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43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1E0E5C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《退休不褪色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离岗不离心》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BDB42E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杨智博</w:t>
            </w:r>
            <w:proofErr w:type="gramEnd"/>
          </w:p>
        </w:tc>
      </w:tr>
      <w:tr w:rsidR="00523FA3" w:rsidRPr="002965AB" w14:paraId="6752C806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C060396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44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DC45BF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《礼仪之师》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054E82A" w14:textId="77777777" w:rsidR="00121D18" w:rsidRPr="002965AB" w:rsidRDefault="00523FA3" w:rsidP="002A426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江西省九江市</w:t>
            </w:r>
          </w:p>
          <w:p w14:paraId="51092810" w14:textId="19C61D0B" w:rsidR="00523FA3" w:rsidRPr="002965AB" w:rsidRDefault="00523FA3" w:rsidP="002A426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柴桑区中等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职业技术学校</w:t>
            </w:r>
          </w:p>
        </w:tc>
      </w:tr>
      <w:tr w:rsidR="00523FA3" w:rsidRPr="002965AB" w14:paraId="5AC773B3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DD082B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45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7332AB7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《创新路上的大外人》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9E82B0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大连外国语大学</w:t>
            </w:r>
          </w:p>
        </w:tc>
      </w:tr>
      <w:tr w:rsidR="00523FA3" w:rsidRPr="002965AB" w14:paraId="782866D3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0AE70DF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46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F2CE27F" w14:textId="77777777" w:rsidR="00523FA3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品</w:t>
            </w:r>
            <w:r w:rsidRPr="002965AB">
              <w:rPr>
                <w:rFonts w:ascii="Times New Roman" w:eastAsia="微软雅黑" w:hAnsi="Times New Roman"/>
                <w:color w:val="000000"/>
                <w:w w:val="95"/>
                <w:sz w:val="28"/>
                <w:szCs w:val="30"/>
              </w:rPr>
              <w:t>・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行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7F9E08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东北财经大学</w:t>
            </w:r>
          </w:p>
        </w:tc>
      </w:tr>
      <w:tr w:rsidR="00523FA3" w:rsidRPr="002965AB" w14:paraId="5ED49595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0FD922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47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ADDCD5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《予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爱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同行》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A1B929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辽宁省凌源市特殊教育学校</w:t>
            </w:r>
          </w:p>
        </w:tc>
      </w:tr>
      <w:tr w:rsidR="00523FA3" w:rsidRPr="002965AB" w14:paraId="10DF37E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C7B5B5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48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36B9C6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《以爱之名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点亮星辰》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5CE58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秦红玉</w:t>
            </w:r>
          </w:p>
        </w:tc>
      </w:tr>
      <w:tr w:rsidR="00523FA3" w:rsidRPr="002965AB" w14:paraId="5286A41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E705F0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49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7FB502A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《援（缘）为你，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越千里》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3F17F4" w14:textId="3DCD5B87" w:rsidR="00523FA3" w:rsidRPr="002965AB" w:rsidRDefault="00523FA3" w:rsidP="003521AB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彭精华</w:t>
            </w:r>
            <w:r w:rsidR="006E6A3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谢建平</w:t>
            </w:r>
            <w:r w:rsidR="006E6A3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金麦俄热</w:t>
            </w:r>
            <w:proofErr w:type="gramEnd"/>
          </w:p>
        </w:tc>
      </w:tr>
      <w:tr w:rsidR="00523FA3" w:rsidRPr="002965AB" w14:paraId="2278CE8C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250CB0A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089EE3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《用爱浇灌幸福花》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684749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黑龙江省北安市特殊教育学校</w:t>
            </w:r>
          </w:p>
        </w:tc>
      </w:tr>
      <w:tr w:rsidR="00523FA3" w:rsidRPr="002965AB" w14:paraId="01C88DB5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F988B9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51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6A307C5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《因为热爱，所以坚持》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2011CA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内蒙古自治区通辽市</w:t>
            </w:r>
          </w:p>
          <w:p w14:paraId="265764F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库伦旗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库伦镇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小学</w:t>
            </w:r>
          </w:p>
        </w:tc>
      </w:tr>
      <w:tr w:rsidR="00523FA3" w:rsidRPr="002965AB" w14:paraId="1729BD3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5F0FA8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52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08C8A3A2" w14:textId="23A1C654" w:rsidR="00523FA3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《大同</w:t>
            </w:r>
            <w:r w:rsidR="001E27B4" w:rsidRPr="002965AB">
              <w:rPr>
                <w:rFonts w:ascii="Times New Roman" w:eastAsia="微软雅黑" w:hAnsi="Times New Roman"/>
                <w:color w:val="000000"/>
                <w:w w:val="95"/>
                <w:sz w:val="28"/>
                <w:szCs w:val="30"/>
              </w:rPr>
              <w:t>・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党员教师公益微视频之与您同伴》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43A2F0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福建省厦门市大同小学</w:t>
            </w:r>
          </w:p>
        </w:tc>
      </w:tr>
      <w:tr w:rsidR="00523FA3" w:rsidRPr="002965AB" w14:paraId="2828579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74CABF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53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36EEDEB" w14:textId="7A74064F" w:rsidR="00523FA3" w:rsidRPr="002965AB" w:rsidRDefault="00523FA3" w:rsidP="00823CA2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《爱</w:t>
            </w:r>
            <w:r w:rsidR="001E27B4" w:rsidRPr="002965AB">
              <w:rPr>
                <w:rFonts w:ascii="Times New Roman" w:eastAsia="微软雅黑" w:hAnsi="Times New Roman"/>
                <w:color w:val="000000"/>
                <w:w w:val="95"/>
                <w:sz w:val="28"/>
                <w:szCs w:val="30"/>
              </w:rPr>
              <w:t>・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成长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——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厦门市教科院附属幼儿园教师风采视频》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1A9FE28" w14:textId="77777777" w:rsidR="00132DB1" w:rsidRPr="002965AB" w:rsidRDefault="00132DB1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厦门市</w:t>
            </w:r>
          </w:p>
          <w:p w14:paraId="1187F756" w14:textId="77777777" w:rsidR="00523FA3" w:rsidRPr="002965AB" w:rsidRDefault="00523FA3" w:rsidP="00132DB1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教育科学研究院附属幼儿园</w:t>
            </w:r>
          </w:p>
        </w:tc>
      </w:tr>
      <w:tr w:rsidR="00523FA3" w:rsidRPr="002965AB" w14:paraId="7A21ACB2" w14:textId="77777777" w:rsidTr="00237910">
        <w:trPr>
          <w:trHeight w:val="170"/>
        </w:trPr>
        <w:tc>
          <w:tcPr>
            <w:tcW w:w="851" w:type="dxa"/>
            <w:noWrap/>
            <w:vAlign w:val="center"/>
          </w:tcPr>
          <w:p w14:paraId="2EB4076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B8DD1D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喜阅教育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读书联盟》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AB70403" w14:textId="77777777" w:rsidR="00523FA3" w:rsidRPr="002965AB" w:rsidRDefault="00132DB1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山东省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德州市教育科学研究院</w:t>
            </w:r>
          </w:p>
        </w:tc>
      </w:tr>
      <w:tr w:rsidR="00523FA3" w:rsidRPr="002965AB" w14:paraId="5A7D125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8EB1F0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55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6F130F4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《孩子就是全世界》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A24D52" w14:textId="6F8D099F" w:rsidR="00523FA3" w:rsidRPr="002965AB" w:rsidRDefault="00523FA3" w:rsidP="003D3C3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山东省东营市广饶县实验幼儿园</w:t>
            </w:r>
          </w:p>
        </w:tc>
      </w:tr>
      <w:tr w:rsidR="00523FA3" w:rsidRPr="002965AB" w14:paraId="478A3396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B364FE2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56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DB7FA70" w14:textId="77777777" w:rsidR="00121D18" w:rsidRPr="002965AB" w:rsidRDefault="00523FA3" w:rsidP="00121D1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《爱在细微处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 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严在当严时》</w:t>
            </w:r>
          </w:p>
          <w:p w14:paraId="3DA33943" w14:textId="4D75DD4F" w:rsidR="00523FA3" w:rsidRPr="002965AB" w:rsidRDefault="0037532E" w:rsidP="00121D1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9D8A6F7" w14:textId="77777777" w:rsidR="00523FA3" w:rsidRPr="002965AB" w:rsidRDefault="00A048D6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山西省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晋城市教育局</w:t>
            </w:r>
          </w:p>
        </w:tc>
      </w:tr>
      <w:tr w:rsidR="00523FA3" w:rsidRPr="002965AB" w14:paraId="5023A373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BE9E3E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57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76D7CEC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《把每一个孩子放在心上》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025AB2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山西省长治市第七中学校</w:t>
            </w:r>
          </w:p>
        </w:tc>
      </w:tr>
      <w:tr w:rsidR="00523FA3" w:rsidRPr="002965AB" w14:paraId="09EA55F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2425A08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58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684A3EC" w14:textId="77777777" w:rsidR="00523FA3" w:rsidRPr="002965AB" w:rsidRDefault="00523FA3" w:rsidP="00237910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《立德树人，荣光闪耀》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91655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西安电子科技大学</w:t>
            </w:r>
          </w:p>
        </w:tc>
      </w:tr>
      <w:tr w:rsidR="00523FA3" w:rsidRPr="002965AB" w14:paraId="6AE72E07" w14:textId="77777777" w:rsidTr="00237910">
        <w:trPr>
          <w:trHeight w:val="170"/>
        </w:trPr>
        <w:tc>
          <w:tcPr>
            <w:tcW w:w="851" w:type="dxa"/>
            <w:noWrap/>
            <w:vAlign w:val="center"/>
          </w:tcPr>
          <w:p w14:paraId="7DF17D09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59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456AFF7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《甘将心血化春雨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润出桃李一片红》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CA96D92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陕西省宝鸡市凤翔区</w:t>
            </w:r>
          </w:p>
          <w:p w14:paraId="0ADD67E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城关镇石家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营学校</w:t>
            </w:r>
            <w:proofErr w:type="gramEnd"/>
          </w:p>
        </w:tc>
      </w:tr>
      <w:tr w:rsidR="00523FA3" w:rsidRPr="002965AB" w14:paraId="06402300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1DDB61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719F2110" w14:textId="77777777" w:rsidR="00523FA3" w:rsidRPr="00521448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0"/>
                <w:sz w:val="28"/>
                <w:szCs w:val="30"/>
              </w:rPr>
            </w:pPr>
            <w:r w:rsidRPr="00521448">
              <w:rPr>
                <w:rFonts w:ascii="Times New Roman" w:eastAsia="方正仿宋简体" w:hAnsi="Times New Roman"/>
                <w:color w:val="000000"/>
                <w:spacing w:val="-12"/>
                <w:w w:val="90"/>
                <w:sz w:val="28"/>
                <w:szCs w:val="30"/>
              </w:rPr>
              <w:t>《质量教育：在探索与实践中引导成长》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0C45010" w14:textId="77777777" w:rsidR="00523FA3" w:rsidRPr="002965AB" w:rsidRDefault="00523FA3" w:rsidP="0037532E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0"/>
                <w:sz w:val="28"/>
                <w:szCs w:val="30"/>
              </w:rPr>
              <w:t>西安国联质量检测技术股份有限公司</w:t>
            </w:r>
          </w:p>
        </w:tc>
      </w:tr>
      <w:tr w:rsidR="00523FA3" w:rsidRPr="002965AB" w14:paraId="35211CA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58B586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lastRenderedPageBreak/>
              <w:t>61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DCBE6A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《玉壶存冰心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朱笔写师魂》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25C973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上海理工大学</w:t>
            </w:r>
          </w:p>
        </w:tc>
      </w:tr>
      <w:tr w:rsidR="00523FA3" w:rsidRPr="002965AB" w14:paraId="5BCAA1FC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255E59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62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455293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《匠心守初心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帮扶谋振兴》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21C1E7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周封伟</w:t>
            </w:r>
            <w:proofErr w:type="gramEnd"/>
            <w:r w:rsidR="006E6A3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付磊</w:t>
            </w:r>
          </w:p>
        </w:tc>
      </w:tr>
      <w:tr w:rsidR="00523FA3" w:rsidRPr="002965AB" w14:paraId="730C9FB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7B5351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63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DC16B99" w14:textId="202C846F" w:rsidR="00523FA3" w:rsidRPr="002965AB" w:rsidRDefault="008232EA" w:rsidP="00237910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《尺寸之间</w:t>
            </w:r>
            <w:r>
              <w:rPr>
                <w:rFonts w:ascii="Times New Roman" w:eastAsia="方正仿宋简体" w:hAnsi="Times New Roman" w:hint="eastAsia"/>
                <w:color w:val="000000"/>
                <w:spacing w:val="-10"/>
                <w:w w:val="95"/>
                <w:sz w:val="28"/>
                <w:szCs w:val="30"/>
              </w:rPr>
              <w:t xml:space="preserve"> </w:t>
            </w:r>
            <w:r w:rsidR="00523FA3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家国世界》</w:t>
            </w:r>
            <w:r w:rsidR="0037532E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0499CA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上海外国语大学</w:t>
            </w:r>
          </w:p>
        </w:tc>
      </w:tr>
      <w:tr w:rsidR="00523FA3" w:rsidRPr="002965AB" w14:paraId="3B82C70B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6582DE2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64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FE5216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《静待花开》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44022C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广东省深圳市光明区实验学校</w:t>
            </w:r>
          </w:p>
        </w:tc>
      </w:tr>
      <w:tr w:rsidR="00523FA3" w:rsidRPr="002965AB" w14:paraId="25FFA1C3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31AC4E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65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5012FA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《有你就幸福》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98D1F89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四川省金阳县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融媒体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中心</w:t>
            </w:r>
          </w:p>
        </w:tc>
      </w:tr>
      <w:tr w:rsidR="00523FA3" w:rsidRPr="002965AB" w14:paraId="06E47E0A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AED8B42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66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66043F8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《青青园中葵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朝露待日</w:t>
            </w:r>
            <w:r w:rsidRPr="002965AB">
              <w:rPr>
                <w:rFonts w:ascii="Times New Roman" w:hAnsi="Times New Roman"/>
                <w:color w:val="000000"/>
                <w:w w:val="95"/>
                <w:sz w:val="28"/>
                <w:szCs w:val="30"/>
              </w:rPr>
              <w:t>晞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C056AF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四川省广元市市级机关幼儿园</w:t>
            </w:r>
          </w:p>
        </w:tc>
      </w:tr>
      <w:tr w:rsidR="00523FA3" w:rsidRPr="002965AB" w14:paraId="76C1FAC8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6C3FAF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67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780559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《一个乡村教师的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17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年》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612721" w14:textId="77777777" w:rsidR="00A048D6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浙江省台州市路桥区</w:t>
            </w:r>
          </w:p>
          <w:p w14:paraId="0726CE38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金清镇中心小学</w:t>
            </w:r>
          </w:p>
        </w:tc>
      </w:tr>
      <w:tr w:rsidR="00523FA3" w:rsidRPr="002965AB" w14:paraId="48F435F1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ABEB818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68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1A91C1A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《育幼于心幸福绽放》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FA7F1C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浙江省台州市路桥区中心幼儿园</w:t>
            </w:r>
          </w:p>
        </w:tc>
      </w:tr>
      <w:tr w:rsidR="00523FA3" w:rsidRPr="002965AB" w14:paraId="2F5E9FE3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BC62AA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69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C601DAA" w14:textId="77777777" w:rsidR="005F4319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弘扬中华优秀传统文化</w:t>
            </w:r>
          </w:p>
          <w:p w14:paraId="6E5EF56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培育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四个自信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好青年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BF9207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宋红胜</w:t>
            </w:r>
            <w:r w:rsidR="006E6A3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钱中文</w:t>
            </w:r>
            <w:r w:rsidR="006E6A3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、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运宜伟</w:t>
            </w:r>
            <w:proofErr w:type="gramEnd"/>
          </w:p>
        </w:tc>
      </w:tr>
      <w:tr w:rsidR="00523FA3" w:rsidRPr="002965AB" w14:paraId="38452DA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C28A59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E64D7A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《你的青春我不缺席》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DB15CE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马欢</w:t>
            </w:r>
            <w:proofErr w:type="gramEnd"/>
          </w:p>
        </w:tc>
      </w:tr>
      <w:tr w:rsidR="00523FA3" w:rsidRPr="002965AB" w14:paraId="4E89FB6C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0F65569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71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53777E3" w14:textId="32FCF5E5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《三尺讲台耕耘忙</w:t>
            </w:r>
            <w:r w:rsidR="001E27B4" w:rsidRPr="002965AB">
              <w:rPr>
                <w:rFonts w:ascii="Times New Roman" w:eastAsia="微软雅黑" w:hAnsi="Times New Roman"/>
                <w:color w:val="000000"/>
                <w:w w:val="95"/>
                <w:sz w:val="28"/>
                <w:szCs w:val="30"/>
              </w:rPr>
              <w:t>・</w:t>
            </w: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初心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践行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新希望》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BFEF1AC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李菲</w:t>
            </w:r>
          </w:p>
        </w:tc>
      </w:tr>
      <w:tr w:rsidR="00523FA3" w:rsidRPr="002965AB" w14:paraId="34CF68B6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E7F30F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72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085EEDD" w14:textId="77777777" w:rsidR="00523FA3" w:rsidRPr="002965AB" w:rsidRDefault="00523FA3" w:rsidP="000C62D8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《甘为玉阶做人梯》</w:t>
            </w:r>
            <w:r w:rsidR="000C62D8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D294F2D" w14:textId="77777777" w:rsidR="00523FA3" w:rsidRPr="002965AB" w:rsidRDefault="00523FA3" w:rsidP="00A048D6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新疆医科大学</w:t>
            </w:r>
            <w:r w:rsidR="0057167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第四临床医学院</w:t>
            </w:r>
          </w:p>
        </w:tc>
      </w:tr>
      <w:tr w:rsidR="00523FA3" w:rsidRPr="002965AB" w14:paraId="59A8C879" w14:textId="77777777" w:rsidTr="00237910">
        <w:trPr>
          <w:trHeight w:val="170"/>
        </w:trPr>
        <w:tc>
          <w:tcPr>
            <w:tcW w:w="851" w:type="dxa"/>
            <w:noWrap/>
            <w:vAlign w:val="center"/>
          </w:tcPr>
          <w:p w14:paraId="13F0CF3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84ADE5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《贫瘠之花》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B410D5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李金至、陈谊泽</w:t>
            </w:r>
          </w:p>
        </w:tc>
      </w:tr>
      <w:tr w:rsidR="00523FA3" w:rsidRPr="002965AB" w14:paraId="4992E6E1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B1FA0F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74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476E5FB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《传承》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05A0C33" w14:textId="77777777" w:rsidR="00523FA3" w:rsidRPr="002965AB" w:rsidRDefault="00523FA3" w:rsidP="00237910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河南省商丘市第二幼儿园教育集团</w:t>
            </w:r>
          </w:p>
        </w:tc>
      </w:tr>
      <w:tr w:rsidR="00523FA3" w:rsidRPr="002965AB" w14:paraId="6B59867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3B02460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75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7703A29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《教坛战线上的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钢铁女孩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7741514" w14:textId="77777777" w:rsidR="00523FA3" w:rsidRPr="002965AB" w:rsidRDefault="00523FA3" w:rsidP="00237910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河南省信阳市罗山县第一实验小学</w:t>
            </w:r>
          </w:p>
        </w:tc>
      </w:tr>
      <w:tr w:rsidR="00523FA3" w:rsidRPr="002965AB" w14:paraId="51531584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4887A24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76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62C29B1B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《宋老师的每一天》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EC5477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宋明明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</w:p>
        </w:tc>
      </w:tr>
      <w:tr w:rsidR="00523FA3" w:rsidRPr="002965AB" w14:paraId="57B21412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B6D43C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77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9CD95B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《神奇的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魔法师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EF63DEA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福建省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厦门市滨北小学</w:t>
            </w:r>
            <w:proofErr w:type="gramEnd"/>
          </w:p>
        </w:tc>
      </w:tr>
      <w:tr w:rsidR="00523FA3" w:rsidRPr="002965AB" w14:paraId="323557F8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5B8DD1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78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000794E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《支教七彩梦》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DE9177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邹怡、黄煜君</w:t>
            </w:r>
          </w:p>
        </w:tc>
      </w:tr>
      <w:tr w:rsidR="00523FA3" w:rsidRPr="002965AB" w14:paraId="24910E32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37C874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79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B5DB15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《做一道光，把孩子未来点亮》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46A1413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山东省东营市广饶县实验幼儿园</w:t>
            </w:r>
          </w:p>
        </w:tc>
      </w:tr>
      <w:tr w:rsidR="00523FA3" w:rsidRPr="002965AB" w14:paraId="6F61440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BDA6037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3AA05D5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《我的妈妈》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CAE8CEE" w14:textId="77777777" w:rsidR="00523FA3" w:rsidRPr="002965AB" w:rsidRDefault="00472C72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山东省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临朐县教育和体育局</w:t>
            </w:r>
          </w:p>
        </w:tc>
      </w:tr>
      <w:tr w:rsidR="00523FA3" w:rsidRPr="002965AB" w14:paraId="501C33D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17C8C68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81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22311A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《誓言》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6680889" w14:textId="77777777" w:rsidR="00523FA3" w:rsidRPr="002965AB" w:rsidRDefault="00523FA3" w:rsidP="00BC3D74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周口师范学院</w:t>
            </w:r>
            <w:r w:rsidR="0057167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新闻与传媒学院</w:t>
            </w:r>
          </w:p>
        </w:tc>
      </w:tr>
      <w:tr w:rsidR="00523FA3" w:rsidRPr="002965AB" w14:paraId="46ABEE7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4FDACF3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82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72E0CB0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《忍艰克难科研路，终将甘露撒神州》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4DABDB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中国农业大学</w:t>
            </w:r>
          </w:p>
        </w:tc>
      </w:tr>
      <w:tr w:rsidR="00523FA3" w:rsidRPr="002965AB" w14:paraId="6949C1BA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CE829CA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83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01980D1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《牵手帮扶教育，筑梦电商云端》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13A011E" w14:textId="77777777" w:rsidR="00523FA3" w:rsidRPr="002965AB" w:rsidRDefault="00A048D6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广西省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忻城县职业技术学校</w:t>
            </w:r>
          </w:p>
        </w:tc>
      </w:tr>
      <w:tr w:rsidR="00523FA3" w:rsidRPr="002965AB" w14:paraId="31908977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D99DC1A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lastRenderedPageBreak/>
              <w:t>84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799B4296" w14:textId="77777777" w:rsidR="002965AB" w:rsidRPr="002965AB" w:rsidRDefault="00523FA3" w:rsidP="002965AB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“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师以教为乐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”——</w:t>
            </w:r>
          </w:p>
          <w:p w14:paraId="1927DA02" w14:textId="04422BE9" w:rsidR="00523FA3" w:rsidRPr="002965AB" w:rsidRDefault="00523FA3" w:rsidP="002965AB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一个初中老师的一天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8E3431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李夕翔</w:t>
            </w:r>
            <w:proofErr w:type="gramEnd"/>
          </w:p>
        </w:tc>
      </w:tr>
      <w:tr w:rsidR="00523FA3" w:rsidRPr="002965AB" w14:paraId="05C86D19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10F66D1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85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8C4543D" w14:textId="77777777" w:rsidR="00523FA3" w:rsidRPr="002965AB" w:rsidRDefault="00523FA3" w:rsidP="00823CA2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《深耕不辍，薪火相传》</w:t>
            </w:r>
            <w:r w:rsidR="005F4319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EE0812C" w14:textId="77777777" w:rsidR="00523FA3" w:rsidRPr="002965AB" w:rsidRDefault="00523FA3" w:rsidP="00A61F0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东北林业大学</w:t>
            </w:r>
            <w:r w:rsidR="00571679"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材料科学与工程学院</w:t>
            </w:r>
          </w:p>
        </w:tc>
      </w:tr>
      <w:tr w:rsidR="00523FA3" w:rsidRPr="002965AB" w14:paraId="75997EFA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50E1226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86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37DB333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《扎根边疆践初心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为党为国育英才》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F4999AD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新疆理工学院</w:t>
            </w:r>
          </w:p>
        </w:tc>
      </w:tr>
      <w:tr w:rsidR="00523FA3" w:rsidRPr="002965AB" w14:paraId="21FE2ED2" w14:textId="77777777" w:rsidTr="00237910">
        <w:trPr>
          <w:trHeight w:val="170"/>
        </w:trPr>
        <w:tc>
          <w:tcPr>
            <w:tcW w:w="851" w:type="dxa"/>
            <w:noWrap/>
            <w:vAlign w:val="center"/>
          </w:tcPr>
          <w:p w14:paraId="1CA923D9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87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D10C6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《用音乐塑造性灵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spacing w:val="-10"/>
                <w:w w:val="95"/>
                <w:sz w:val="28"/>
                <w:szCs w:val="30"/>
              </w:rPr>
              <w:t>用爱心铸就梦想》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1C721A" w14:textId="77777777" w:rsidR="002965AB" w:rsidRPr="002965AB" w:rsidRDefault="00132DB1" w:rsidP="002965AB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新疆</w:t>
            </w:r>
            <w:r w:rsidR="00472C72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维吾尔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自治区</w:t>
            </w:r>
          </w:p>
          <w:p w14:paraId="4B37427A" w14:textId="1A7FACFF" w:rsidR="00523FA3" w:rsidRPr="002965AB" w:rsidRDefault="00523FA3" w:rsidP="002965AB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哈密中等职业学校</w:t>
            </w:r>
          </w:p>
        </w:tc>
      </w:tr>
      <w:tr w:rsidR="00523FA3" w:rsidRPr="002965AB" w14:paraId="022F460E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2F56E25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336ECD7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《展风采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致匠心》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28D2E3" w14:textId="77777777" w:rsidR="00523FA3" w:rsidRPr="002965AB" w:rsidRDefault="00132DB1" w:rsidP="00132DB1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z w:val="28"/>
                <w:szCs w:val="30"/>
              </w:rPr>
              <w:t>陕西省</w:t>
            </w:r>
            <w:r w:rsidR="00523FA3" w:rsidRPr="002965AB">
              <w:rPr>
                <w:rFonts w:ascii="Times New Roman" w:eastAsia="方正仿宋简体" w:hAnsi="Times New Roman"/>
                <w:color w:val="000000"/>
                <w:sz w:val="28"/>
                <w:szCs w:val="30"/>
              </w:rPr>
              <w:t>陇县职业教育中心</w:t>
            </w:r>
          </w:p>
        </w:tc>
      </w:tr>
      <w:tr w:rsidR="00523FA3" w:rsidRPr="002965AB" w14:paraId="2DAC0E2B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A9F36AA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89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900FEB5" w14:textId="77777777" w:rsidR="00523FA3" w:rsidRPr="002965AB" w:rsidRDefault="00523FA3" w:rsidP="005F431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《精神传承》</w:t>
            </w:r>
            <w:r w:rsidR="005F431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386CA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河南农业大学</w:t>
            </w:r>
          </w:p>
        </w:tc>
      </w:tr>
      <w:tr w:rsidR="00523FA3" w:rsidRPr="002965AB" w14:paraId="2785877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CA84B82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1F65836F" w14:textId="77777777" w:rsidR="00523FA3" w:rsidRPr="002965AB" w:rsidRDefault="00523FA3" w:rsidP="005F431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《对党忠诚的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践行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者，学生成长的领航员》</w:t>
            </w:r>
            <w:r w:rsidR="005F4319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46FFE9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大连理工大学</w:t>
            </w:r>
          </w:p>
        </w:tc>
      </w:tr>
      <w:tr w:rsidR="00523FA3" w:rsidRPr="002965AB" w14:paraId="01E2AB9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48ABDAE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3FA43AA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《坚守育人初心，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践行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师者使命》等系列视频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027F8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东北大学</w:t>
            </w:r>
          </w:p>
        </w:tc>
      </w:tr>
      <w:tr w:rsidR="00523FA3" w:rsidRPr="002965AB" w14:paraId="2A0464F6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6FDE9CDE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A34F400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《助学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筑梦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铸人》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817E70" w14:textId="77777777" w:rsidR="00A61F09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辽宁省铁岭市昌图县</w:t>
            </w:r>
          </w:p>
          <w:p w14:paraId="3EDC71B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昌图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镇铁北小学</w:t>
            </w:r>
            <w:proofErr w:type="gramEnd"/>
          </w:p>
        </w:tc>
      </w:tr>
      <w:tr w:rsidR="00523FA3" w:rsidRPr="002965AB" w14:paraId="1551B238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05A1EA2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FA11AF6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《三十载春风育桃李》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9410B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辽宁省辽阳市白塔区实验小学</w:t>
            </w:r>
          </w:p>
        </w:tc>
      </w:tr>
      <w:tr w:rsidR="00523FA3" w:rsidRPr="002965AB" w14:paraId="1B32709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A2EC63D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94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A84A25B" w14:textId="77777777" w:rsidR="002965AB" w:rsidRPr="002965AB" w:rsidRDefault="00523FA3" w:rsidP="005F431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spacing w:val="-12"/>
                <w:w w:val="95"/>
                <w:sz w:val="28"/>
                <w:szCs w:val="30"/>
              </w:rPr>
              <w:t>《心系学院促发展，踔厉奋发谱新篇》</w:t>
            </w:r>
          </w:p>
          <w:p w14:paraId="6F77FF54" w14:textId="12FEF834" w:rsidR="00523FA3" w:rsidRPr="002965AB" w:rsidRDefault="005F4319" w:rsidP="005F431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8B2C61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沈阳理工大学</w:t>
            </w:r>
          </w:p>
        </w:tc>
      </w:tr>
      <w:tr w:rsidR="00523FA3" w:rsidRPr="002965AB" w14:paraId="743CB63D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7916F5AC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95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00DBC1F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《一双手的礼赞》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9AE0684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辽宁省新民市高级中学</w:t>
            </w:r>
          </w:p>
        </w:tc>
      </w:tr>
      <w:tr w:rsidR="00523FA3" w:rsidRPr="002965AB" w14:paraId="6FE1758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5828480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96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C5FC1CF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《愿守初心化春泥》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9ADB7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河北省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雄安容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和红莲幼儿园</w:t>
            </w:r>
          </w:p>
        </w:tc>
      </w:tr>
      <w:tr w:rsidR="00523FA3" w:rsidRPr="002965AB" w14:paraId="0D83C5BF" w14:textId="77777777" w:rsidTr="00237910">
        <w:trPr>
          <w:trHeight w:val="454"/>
        </w:trPr>
        <w:tc>
          <w:tcPr>
            <w:tcW w:w="851" w:type="dxa"/>
            <w:noWrap/>
            <w:vAlign w:val="center"/>
          </w:tcPr>
          <w:p w14:paraId="3767E44A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97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27ADAFBE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《愿做一束光》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3BE317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辽宁省大连市金州区阳光小学</w:t>
            </w:r>
          </w:p>
        </w:tc>
      </w:tr>
      <w:tr w:rsidR="00523FA3" w:rsidRPr="002965AB" w14:paraId="3D0C6337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1345E271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98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0C8CBBEA" w14:textId="281DE252" w:rsidR="002965AB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有一种情怀来自坚守</w:t>
            </w:r>
          </w:p>
          <w:p w14:paraId="7B0CC969" w14:textId="091F304D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有一种追求源于热爱</w:t>
            </w: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》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14:paraId="3497C279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潘本钰</w:t>
            </w:r>
          </w:p>
        </w:tc>
      </w:tr>
      <w:tr w:rsidR="00523FA3" w:rsidRPr="002965AB" w14:paraId="4C149B29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1F4704DB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99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0292112A" w14:textId="77777777" w:rsidR="0051255C" w:rsidRPr="002965AB" w:rsidRDefault="0051255C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proofErr w:type="gramStart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</w:t>
            </w:r>
            <w:proofErr w:type="gramEnd"/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清澈的爱守望着花开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——</w:t>
            </w:r>
          </w:p>
          <w:p w14:paraId="38A9364D" w14:textId="77777777" w:rsidR="005F4319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一位学生最喜爱的老师的剪影》</w:t>
            </w:r>
          </w:p>
          <w:p w14:paraId="4E94EABC" w14:textId="77777777" w:rsidR="00523FA3" w:rsidRPr="002965AB" w:rsidRDefault="005F4319" w:rsidP="005F4319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FE1912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沈阳航空航天大学</w:t>
            </w:r>
          </w:p>
        </w:tc>
      </w:tr>
      <w:tr w:rsidR="00523FA3" w:rsidRPr="002965AB" w14:paraId="58944243" w14:textId="77777777" w:rsidTr="00237910">
        <w:trPr>
          <w:trHeight w:val="567"/>
        </w:trPr>
        <w:tc>
          <w:tcPr>
            <w:tcW w:w="851" w:type="dxa"/>
            <w:noWrap/>
            <w:vAlign w:val="center"/>
          </w:tcPr>
          <w:p w14:paraId="4D9142A5" w14:textId="77777777" w:rsidR="00523FA3" w:rsidRPr="002965AB" w:rsidRDefault="00523FA3" w:rsidP="00523FA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100</w:t>
            </w:r>
          </w:p>
        </w:tc>
        <w:tc>
          <w:tcPr>
            <w:tcW w:w="4366" w:type="dxa"/>
            <w:shd w:val="clear" w:color="auto" w:fill="auto"/>
            <w:noWrap/>
            <w:vAlign w:val="center"/>
          </w:tcPr>
          <w:p w14:paraId="58B68A1C" w14:textId="77777777" w:rsidR="00523FA3" w:rsidRPr="002965AB" w:rsidRDefault="00523FA3" w:rsidP="00823CA2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《哲学人生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 xml:space="preserve"> </w:t>
            </w: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家国情怀》</w:t>
            </w:r>
            <w:r w:rsidR="000C62D8"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等系列视频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DD29AA" w14:textId="77777777" w:rsidR="00523FA3" w:rsidRPr="002965AB" w:rsidRDefault="00523FA3" w:rsidP="00523FA3">
            <w:pPr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</w:pPr>
            <w:r w:rsidRPr="002965AB">
              <w:rPr>
                <w:rFonts w:ascii="Times New Roman" w:eastAsia="方正仿宋简体" w:hAnsi="Times New Roman"/>
                <w:color w:val="000000"/>
                <w:w w:val="95"/>
                <w:sz w:val="28"/>
                <w:szCs w:val="30"/>
              </w:rPr>
              <w:t>南开大学</w:t>
            </w:r>
          </w:p>
        </w:tc>
      </w:tr>
    </w:tbl>
    <w:p w14:paraId="4ABEE692" w14:textId="0D861EA1" w:rsidR="000A73C5" w:rsidRPr="002965AB" w:rsidRDefault="000A73C5">
      <w:pPr>
        <w:widowControl/>
        <w:adjustRightInd w:val="0"/>
        <w:snapToGrid w:val="0"/>
        <w:spacing w:line="560" w:lineRule="exact"/>
        <w:jc w:val="left"/>
        <w:rPr>
          <w:rFonts w:ascii="Times New Roman" w:eastAsia="楷体_GB2312" w:hAnsi="Times New Roman"/>
          <w:b/>
          <w:sz w:val="30"/>
          <w:szCs w:val="30"/>
        </w:rPr>
      </w:pPr>
    </w:p>
    <w:sectPr w:rsidR="000A73C5" w:rsidRPr="002965AB" w:rsidSect="008342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E6685" w14:textId="77777777" w:rsidR="00E83DA1" w:rsidRDefault="00E83DA1">
      <w:r>
        <w:separator/>
      </w:r>
    </w:p>
  </w:endnote>
  <w:endnote w:type="continuationSeparator" w:id="0">
    <w:p w14:paraId="25FBAF34" w14:textId="77777777" w:rsidR="00E83DA1" w:rsidRDefault="00E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9068B" w14:textId="77777777" w:rsidR="00ED7A11" w:rsidRDefault="00ED7A1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7A9CCD45" w14:textId="77777777" w:rsidR="00ED7A11" w:rsidRDefault="00ED7A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9E672" w14:textId="0A4037AA" w:rsidR="00ED7A11" w:rsidRDefault="00ED7A11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F75E7E">
      <w:rPr>
        <w:rStyle w:val="aa"/>
        <w:noProof/>
      </w:rPr>
      <w:t>1</w:t>
    </w:r>
    <w:r>
      <w:fldChar w:fldCharType="end"/>
    </w:r>
  </w:p>
  <w:p w14:paraId="535AA078" w14:textId="77777777" w:rsidR="00ED7A11" w:rsidRDefault="00ED7A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6581" w14:textId="77777777" w:rsidR="00E83DA1" w:rsidRDefault="00E83DA1">
      <w:r>
        <w:separator/>
      </w:r>
    </w:p>
  </w:footnote>
  <w:footnote w:type="continuationSeparator" w:id="0">
    <w:p w14:paraId="5A18A3B8" w14:textId="77777777" w:rsidR="00E83DA1" w:rsidRDefault="00E8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zIxMzBkZmM3NWNjZGU0Yzc0MTJlYWE2YTQ3ZmYifQ=="/>
  </w:docVars>
  <w:rsids>
    <w:rsidRoot w:val="006115A3"/>
    <w:rsid w:val="000009D0"/>
    <w:rsid w:val="00001E97"/>
    <w:rsid w:val="00065A82"/>
    <w:rsid w:val="000872C5"/>
    <w:rsid w:val="000912EC"/>
    <w:rsid w:val="00093872"/>
    <w:rsid w:val="000957B1"/>
    <w:rsid w:val="000969D3"/>
    <w:rsid w:val="000A6E30"/>
    <w:rsid w:val="000A73C5"/>
    <w:rsid w:val="000A776E"/>
    <w:rsid w:val="000B1574"/>
    <w:rsid w:val="000B22E4"/>
    <w:rsid w:val="000B5956"/>
    <w:rsid w:val="000C35A9"/>
    <w:rsid w:val="000C62D8"/>
    <w:rsid w:val="000C6B70"/>
    <w:rsid w:val="000C6FE0"/>
    <w:rsid w:val="000D10BF"/>
    <w:rsid w:val="000D2DA9"/>
    <w:rsid w:val="000D3598"/>
    <w:rsid w:val="000D6E21"/>
    <w:rsid w:val="000E33CC"/>
    <w:rsid w:val="000E7151"/>
    <w:rsid w:val="000F0DDD"/>
    <w:rsid w:val="000F1D0F"/>
    <w:rsid w:val="000F75C5"/>
    <w:rsid w:val="00121D18"/>
    <w:rsid w:val="00123F2D"/>
    <w:rsid w:val="00125DEF"/>
    <w:rsid w:val="001275A3"/>
    <w:rsid w:val="00132DB1"/>
    <w:rsid w:val="00135593"/>
    <w:rsid w:val="00135ED4"/>
    <w:rsid w:val="0013682E"/>
    <w:rsid w:val="00140B02"/>
    <w:rsid w:val="00154ABE"/>
    <w:rsid w:val="00162B64"/>
    <w:rsid w:val="00170A5D"/>
    <w:rsid w:val="001871FA"/>
    <w:rsid w:val="001936CB"/>
    <w:rsid w:val="001A277E"/>
    <w:rsid w:val="001B6549"/>
    <w:rsid w:val="001B6743"/>
    <w:rsid w:val="001D3053"/>
    <w:rsid w:val="001E27B4"/>
    <w:rsid w:val="001E6E00"/>
    <w:rsid w:val="001F0A2E"/>
    <w:rsid w:val="001F2A6E"/>
    <w:rsid w:val="001F41F6"/>
    <w:rsid w:val="00202CD5"/>
    <w:rsid w:val="00221CC5"/>
    <w:rsid w:val="00225935"/>
    <w:rsid w:val="0023560C"/>
    <w:rsid w:val="002372BD"/>
    <w:rsid w:val="00237910"/>
    <w:rsid w:val="00244080"/>
    <w:rsid w:val="00246321"/>
    <w:rsid w:val="002463DD"/>
    <w:rsid w:val="00262DE8"/>
    <w:rsid w:val="002772F1"/>
    <w:rsid w:val="00290300"/>
    <w:rsid w:val="002965AB"/>
    <w:rsid w:val="002966D3"/>
    <w:rsid w:val="00296B8F"/>
    <w:rsid w:val="002A4266"/>
    <w:rsid w:val="002B007B"/>
    <w:rsid w:val="002B3B05"/>
    <w:rsid w:val="002B63C7"/>
    <w:rsid w:val="002B74BB"/>
    <w:rsid w:val="002E2B4B"/>
    <w:rsid w:val="002E3535"/>
    <w:rsid w:val="002E51BB"/>
    <w:rsid w:val="002E6A45"/>
    <w:rsid w:val="002E7454"/>
    <w:rsid w:val="00301780"/>
    <w:rsid w:val="0030600A"/>
    <w:rsid w:val="003175DB"/>
    <w:rsid w:val="003216A0"/>
    <w:rsid w:val="003349E0"/>
    <w:rsid w:val="003521AB"/>
    <w:rsid w:val="003556A8"/>
    <w:rsid w:val="0035689C"/>
    <w:rsid w:val="0035797A"/>
    <w:rsid w:val="0036077F"/>
    <w:rsid w:val="00372537"/>
    <w:rsid w:val="0037532E"/>
    <w:rsid w:val="0038105C"/>
    <w:rsid w:val="003910DC"/>
    <w:rsid w:val="00393FBF"/>
    <w:rsid w:val="00397EF3"/>
    <w:rsid w:val="003C0B9B"/>
    <w:rsid w:val="003C7382"/>
    <w:rsid w:val="003D3C39"/>
    <w:rsid w:val="003D453B"/>
    <w:rsid w:val="003F65F0"/>
    <w:rsid w:val="004010D6"/>
    <w:rsid w:val="004037D2"/>
    <w:rsid w:val="00424AF9"/>
    <w:rsid w:val="004377DD"/>
    <w:rsid w:val="004436AD"/>
    <w:rsid w:val="0045692A"/>
    <w:rsid w:val="00457AF0"/>
    <w:rsid w:val="00461EDD"/>
    <w:rsid w:val="00462805"/>
    <w:rsid w:val="004649F6"/>
    <w:rsid w:val="0047166E"/>
    <w:rsid w:val="00472C72"/>
    <w:rsid w:val="00477705"/>
    <w:rsid w:val="00481B91"/>
    <w:rsid w:val="00481EDA"/>
    <w:rsid w:val="00490B28"/>
    <w:rsid w:val="004A1C58"/>
    <w:rsid w:val="004B2FD8"/>
    <w:rsid w:val="004C4E3C"/>
    <w:rsid w:val="004D1646"/>
    <w:rsid w:val="004D1AD0"/>
    <w:rsid w:val="004D7D21"/>
    <w:rsid w:val="004E0290"/>
    <w:rsid w:val="004F5C0E"/>
    <w:rsid w:val="00504102"/>
    <w:rsid w:val="00510515"/>
    <w:rsid w:val="00512406"/>
    <w:rsid w:val="0051255C"/>
    <w:rsid w:val="00515C86"/>
    <w:rsid w:val="00521448"/>
    <w:rsid w:val="005220F2"/>
    <w:rsid w:val="00523796"/>
    <w:rsid w:val="00523FA3"/>
    <w:rsid w:val="0053531E"/>
    <w:rsid w:val="00545940"/>
    <w:rsid w:val="005469C6"/>
    <w:rsid w:val="00547BB6"/>
    <w:rsid w:val="00555296"/>
    <w:rsid w:val="005667B8"/>
    <w:rsid w:val="00571679"/>
    <w:rsid w:val="005755DB"/>
    <w:rsid w:val="00575BAE"/>
    <w:rsid w:val="00576957"/>
    <w:rsid w:val="0057738D"/>
    <w:rsid w:val="00581DE9"/>
    <w:rsid w:val="00593CB5"/>
    <w:rsid w:val="00594B4C"/>
    <w:rsid w:val="005A1851"/>
    <w:rsid w:val="005A217F"/>
    <w:rsid w:val="005A31FF"/>
    <w:rsid w:val="005A596D"/>
    <w:rsid w:val="005A7B68"/>
    <w:rsid w:val="005B1044"/>
    <w:rsid w:val="005B1E3B"/>
    <w:rsid w:val="005C489C"/>
    <w:rsid w:val="005C4DD3"/>
    <w:rsid w:val="005C5991"/>
    <w:rsid w:val="005F4319"/>
    <w:rsid w:val="005F6108"/>
    <w:rsid w:val="0061159E"/>
    <w:rsid w:val="006115A3"/>
    <w:rsid w:val="00620A36"/>
    <w:rsid w:val="00623188"/>
    <w:rsid w:val="006273BE"/>
    <w:rsid w:val="00634B70"/>
    <w:rsid w:val="0065392E"/>
    <w:rsid w:val="00656BA8"/>
    <w:rsid w:val="00662448"/>
    <w:rsid w:val="00663AB0"/>
    <w:rsid w:val="00664422"/>
    <w:rsid w:val="006676E1"/>
    <w:rsid w:val="006736A4"/>
    <w:rsid w:val="00690EDB"/>
    <w:rsid w:val="006921AB"/>
    <w:rsid w:val="006A60B1"/>
    <w:rsid w:val="006B445B"/>
    <w:rsid w:val="006B6506"/>
    <w:rsid w:val="006D2070"/>
    <w:rsid w:val="006D2765"/>
    <w:rsid w:val="006E29CB"/>
    <w:rsid w:val="006E4B09"/>
    <w:rsid w:val="006E6A39"/>
    <w:rsid w:val="006F39FD"/>
    <w:rsid w:val="006F6D8B"/>
    <w:rsid w:val="00700E62"/>
    <w:rsid w:val="00704707"/>
    <w:rsid w:val="00706CBF"/>
    <w:rsid w:val="0072064E"/>
    <w:rsid w:val="00723295"/>
    <w:rsid w:val="0073397A"/>
    <w:rsid w:val="00734556"/>
    <w:rsid w:val="00736CC6"/>
    <w:rsid w:val="00745C2F"/>
    <w:rsid w:val="00746390"/>
    <w:rsid w:val="00755D1D"/>
    <w:rsid w:val="007664CF"/>
    <w:rsid w:val="00766E59"/>
    <w:rsid w:val="007672BC"/>
    <w:rsid w:val="00786D7C"/>
    <w:rsid w:val="00794227"/>
    <w:rsid w:val="00795CB3"/>
    <w:rsid w:val="00797A67"/>
    <w:rsid w:val="007D3F34"/>
    <w:rsid w:val="007D4876"/>
    <w:rsid w:val="007D545F"/>
    <w:rsid w:val="007F2BAD"/>
    <w:rsid w:val="00811CE9"/>
    <w:rsid w:val="00822A3D"/>
    <w:rsid w:val="008232EA"/>
    <w:rsid w:val="00823CA2"/>
    <w:rsid w:val="008331F7"/>
    <w:rsid w:val="00834296"/>
    <w:rsid w:val="00837BA2"/>
    <w:rsid w:val="00843D89"/>
    <w:rsid w:val="00843F41"/>
    <w:rsid w:val="00845A23"/>
    <w:rsid w:val="008511D9"/>
    <w:rsid w:val="0086358F"/>
    <w:rsid w:val="0086601D"/>
    <w:rsid w:val="00884A7F"/>
    <w:rsid w:val="008A3E93"/>
    <w:rsid w:val="008A4177"/>
    <w:rsid w:val="008B36BF"/>
    <w:rsid w:val="008B3CAA"/>
    <w:rsid w:val="008C000C"/>
    <w:rsid w:val="008C161A"/>
    <w:rsid w:val="008D484F"/>
    <w:rsid w:val="008E1123"/>
    <w:rsid w:val="008E7ABE"/>
    <w:rsid w:val="008F7AAE"/>
    <w:rsid w:val="009037B2"/>
    <w:rsid w:val="009207B2"/>
    <w:rsid w:val="00922516"/>
    <w:rsid w:val="00923F36"/>
    <w:rsid w:val="0092544A"/>
    <w:rsid w:val="00926860"/>
    <w:rsid w:val="00930374"/>
    <w:rsid w:val="00944138"/>
    <w:rsid w:val="00946148"/>
    <w:rsid w:val="009531BF"/>
    <w:rsid w:val="00953F2E"/>
    <w:rsid w:val="00957508"/>
    <w:rsid w:val="0095776D"/>
    <w:rsid w:val="009656FC"/>
    <w:rsid w:val="009664BC"/>
    <w:rsid w:val="009673A7"/>
    <w:rsid w:val="0097344F"/>
    <w:rsid w:val="00973CCD"/>
    <w:rsid w:val="009A0080"/>
    <w:rsid w:val="009A4151"/>
    <w:rsid w:val="009A5283"/>
    <w:rsid w:val="009A57E2"/>
    <w:rsid w:val="009B24A1"/>
    <w:rsid w:val="009C5A42"/>
    <w:rsid w:val="009C61C3"/>
    <w:rsid w:val="009E2560"/>
    <w:rsid w:val="009E7FE3"/>
    <w:rsid w:val="009F2F63"/>
    <w:rsid w:val="009F5BBF"/>
    <w:rsid w:val="009F7B3B"/>
    <w:rsid w:val="00A03A19"/>
    <w:rsid w:val="00A03B57"/>
    <w:rsid w:val="00A048D6"/>
    <w:rsid w:val="00A15A3B"/>
    <w:rsid w:val="00A53A56"/>
    <w:rsid w:val="00A558E1"/>
    <w:rsid w:val="00A61F09"/>
    <w:rsid w:val="00A62B45"/>
    <w:rsid w:val="00A71E61"/>
    <w:rsid w:val="00A7207B"/>
    <w:rsid w:val="00A7458A"/>
    <w:rsid w:val="00A75426"/>
    <w:rsid w:val="00A82707"/>
    <w:rsid w:val="00AA1EED"/>
    <w:rsid w:val="00AB1D94"/>
    <w:rsid w:val="00AB7956"/>
    <w:rsid w:val="00AC4B3A"/>
    <w:rsid w:val="00AC4E95"/>
    <w:rsid w:val="00AD58AA"/>
    <w:rsid w:val="00AD66EE"/>
    <w:rsid w:val="00AE616D"/>
    <w:rsid w:val="00AF697F"/>
    <w:rsid w:val="00B06B77"/>
    <w:rsid w:val="00B16F28"/>
    <w:rsid w:val="00B25E5A"/>
    <w:rsid w:val="00B46F9A"/>
    <w:rsid w:val="00B55919"/>
    <w:rsid w:val="00B60AC8"/>
    <w:rsid w:val="00B65CB7"/>
    <w:rsid w:val="00B66955"/>
    <w:rsid w:val="00B73BDB"/>
    <w:rsid w:val="00B7431C"/>
    <w:rsid w:val="00B9141D"/>
    <w:rsid w:val="00B91DB4"/>
    <w:rsid w:val="00B9245A"/>
    <w:rsid w:val="00B973BD"/>
    <w:rsid w:val="00BA0838"/>
    <w:rsid w:val="00BA5C02"/>
    <w:rsid w:val="00BB03D5"/>
    <w:rsid w:val="00BB4C78"/>
    <w:rsid w:val="00BB5E6D"/>
    <w:rsid w:val="00BC3D74"/>
    <w:rsid w:val="00BC76F6"/>
    <w:rsid w:val="00BC7D25"/>
    <w:rsid w:val="00BD2A53"/>
    <w:rsid w:val="00BE0724"/>
    <w:rsid w:val="00BE4D85"/>
    <w:rsid w:val="00BE65C4"/>
    <w:rsid w:val="00BF061A"/>
    <w:rsid w:val="00BF4FCF"/>
    <w:rsid w:val="00BF57E0"/>
    <w:rsid w:val="00C038ED"/>
    <w:rsid w:val="00C1546E"/>
    <w:rsid w:val="00C4278C"/>
    <w:rsid w:val="00C443F9"/>
    <w:rsid w:val="00C44637"/>
    <w:rsid w:val="00C47496"/>
    <w:rsid w:val="00C51CB0"/>
    <w:rsid w:val="00C536FB"/>
    <w:rsid w:val="00C55647"/>
    <w:rsid w:val="00C57D0F"/>
    <w:rsid w:val="00C71E40"/>
    <w:rsid w:val="00C92F1A"/>
    <w:rsid w:val="00CA49C8"/>
    <w:rsid w:val="00CA6B06"/>
    <w:rsid w:val="00CA707F"/>
    <w:rsid w:val="00CB552B"/>
    <w:rsid w:val="00CB5D4E"/>
    <w:rsid w:val="00CB622A"/>
    <w:rsid w:val="00CB65AC"/>
    <w:rsid w:val="00CC1149"/>
    <w:rsid w:val="00CC73B7"/>
    <w:rsid w:val="00CC78BB"/>
    <w:rsid w:val="00CD71C2"/>
    <w:rsid w:val="00CE3F70"/>
    <w:rsid w:val="00CF417D"/>
    <w:rsid w:val="00D0226D"/>
    <w:rsid w:val="00D1192B"/>
    <w:rsid w:val="00D1290A"/>
    <w:rsid w:val="00D13341"/>
    <w:rsid w:val="00D20D70"/>
    <w:rsid w:val="00D319DC"/>
    <w:rsid w:val="00D31B76"/>
    <w:rsid w:val="00D330E6"/>
    <w:rsid w:val="00D4053D"/>
    <w:rsid w:val="00D44224"/>
    <w:rsid w:val="00D5605B"/>
    <w:rsid w:val="00D730FD"/>
    <w:rsid w:val="00D76884"/>
    <w:rsid w:val="00D85174"/>
    <w:rsid w:val="00D93821"/>
    <w:rsid w:val="00D97C86"/>
    <w:rsid w:val="00DA2778"/>
    <w:rsid w:val="00DA6F45"/>
    <w:rsid w:val="00DB31CF"/>
    <w:rsid w:val="00DB3468"/>
    <w:rsid w:val="00DC1907"/>
    <w:rsid w:val="00DD5EDA"/>
    <w:rsid w:val="00DE63CB"/>
    <w:rsid w:val="00DE7678"/>
    <w:rsid w:val="00DF0C74"/>
    <w:rsid w:val="00DF4AB9"/>
    <w:rsid w:val="00E01B62"/>
    <w:rsid w:val="00E20D1C"/>
    <w:rsid w:val="00E21C7B"/>
    <w:rsid w:val="00E22D64"/>
    <w:rsid w:val="00E33CC0"/>
    <w:rsid w:val="00E37071"/>
    <w:rsid w:val="00E41DEB"/>
    <w:rsid w:val="00E449FD"/>
    <w:rsid w:val="00E57AF8"/>
    <w:rsid w:val="00E6295B"/>
    <w:rsid w:val="00E71884"/>
    <w:rsid w:val="00E751BE"/>
    <w:rsid w:val="00E80DCE"/>
    <w:rsid w:val="00E83DA1"/>
    <w:rsid w:val="00E867D0"/>
    <w:rsid w:val="00E97A86"/>
    <w:rsid w:val="00EA1F01"/>
    <w:rsid w:val="00EA3CD5"/>
    <w:rsid w:val="00EA5D92"/>
    <w:rsid w:val="00EA6B0E"/>
    <w:rsid w:val="00EA704B"/>
    <w:rsid w:val="00EB69F4"/>
    <w:rsid w:val="00EC03E3"/>
    <w:rsid w:val="00ED3EF2"/>
    <w:rsid w:val="00ED6E7E"/>
    <w:rsid w:val="00ED7A11"/>
    <w:rsid w:val="00EE24BF"/>
    <w:rsid w:val="00EE435B"/>
    <w:rsid w:val="00EE4455"/>
    <w:rsid w:val="00EF47EB"/>
    <w:rsid w:val="00EF643F"/>
    <w:rsid w:val="00EF6D3A"/>
    <w:rsid w:val="00EF7B61"/>
    <w:rsid w:val="00F007A7"/>
    <w:rsid w:val="00F21B72"/>
    <w:rsid w:val="00F22F98"/>
    <w:rsid w:val="00F24C6C"/>
    <w:rsid w:val="00F25DCA"/>
    <w:rsid w:val="00F3398B"/>
    <w:rsid w:val="00F34C57"/>
    <w:rsid w:val="00F3762E"/>
    <w:rsid w:val="00F41D17"/>
    <w:rsid w:val="00F474C1"/>
    <w:rsid w:val="00F52726"/>
    <w:rsid w:val="00F55827"/>
    <w:rsid w:val="00F72F8B"/>
    <w:rsid w:val="00F75E7E"/>
    <w:rsid w:val="00F77EB7"/>
    <w:rsid w:val="00F84407"/>
    <w:rsid w:val="00F8796F"/>
    <w:rsid w:val="00F92890"/>
    <w:rsid w:val="00F951BA"/>
    <w:rsid w:val="00FB00F9"/>
    <w:rsid w:val="00FB2188"/>
    <w:rsid w:val="00FC684F"/>
    <w:rsid w:val="00FC6AC2"/>
    <w:rsid w:val="00FD4604"/>
    <w:rsid w:val="00FD5730"/>
    <w:rsid w:val="00FD7418"/>
    <w:rsid w:val="00FE4991"/>
    <w:rsid w:val="00FE7E33"/>
    <w:rsid w:val="010E4D42"/>
    <w:rsid w:val="02DD24CB"/>
    <w:rsid w:val="03E66E9C"/>
    <w:rsid w:val="0D510E3E"/>
    <w:rsid w:val="10766FEC"/>
    <w:rsid w:val="19D045BB"/>
    <w:rsid w:val="1A943F0E"/>
    <w:rsid w:val="1BB63DCB"/>
    <w:rsid w:val="1F263AB3"/>
    <w:rsid w:val="1F7224FF"/>
    <w:rsid w:val="23EB0365"/>
    <w:rsid w:val="2A882B3C"/>
    <w:rsid w:val="2B444514"/>
    <w:rsid w:val="2C1E1708"/>
    <w:rsid w:val="2D043CEF"/>
    <w:rsid w:val="2DC36DBC"/>
    <w:rsid w:val="319D2D64"/>
    <w:rsid w:val="354435B9"/>
    <w:rsid w:val="35C07FEB"/>
    <w:rsid w:val="366B3B83"/>
    <w:rsid w:val="38AF0C08"/>
    <w:rsid w:val="398C41B4"/>
    <w:rsid w:val="40F61402"/>
    <w:rsid w:val="42D949E6"/>
    <w:rsid w:val="476D4AF6"/>
    <w:rsid w:val="4B0946AF"/>
    <w:rsid w:val="4B126B24"/>
    <w:rsid w:val="4C6F0407"/>
    <w:rsid w:val="4DC92C72"/>
    <w:rsid w:val="4E9A6368"/>
    <w:rsid w:val="5072425E"/>
    <w:rsid w:val="50AF782D"/>
    <w:rsid w:val="51F76EB7"/>
    <w:rsid w:val="53EB7950"/>
    <w:rsid w:val="55672C15"/>
    <w:rsid w:val="57096278"/>
    <w:rsid w:val="5C040280"/>
    <w:rsid w:val="5D446E08"/>
    <w:rsid w:val="5F2F3500"/>
    <w:rsid w:val="5FBE730E"/>
    <w:rsid w:val="66AC05E9"/>
    <w:rsid w:val="68E75A51"/>
    <w:rsid w:val="69D93758"/>
    <w:rsid w:val="73C31078"/>
    <w:rsid w:val="74694CB5"/>
    <w:rsid w:val="74F77B4A"/>
    <w:rsid w:val="79F76D06"/>
    <w:rsid w:val="7FF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51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center"/>
      <w:outlineLvl w:val="0"/>
    </w:pPr>
    <w:rPr>
      <w:rFonts w:ascii="宋体" w:eastAsia="方正小标宋简体" w:hAnsi="宋体"/>
      <w:b/>
      <w:kern w:val="44"/>
      <w:sz w:val="36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annotation reference"/>
    <w:semiHidden/>
    <w:rPr>
      <w:sz w:val="21"/>
      <w:szCs w:val="21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4"/>
    <w:uiPriority w:val="99"/>
    <w:rPr>
      <w:kern w:val="2"/>
      <w:sz w:val="21"/>
      <w:szCs w:val="24"/>
    </w:rPr>
  </w:style>
  <w:style w:type="character" w:customStyle="1" w:styleId="Char1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方正小标宋简体" w:hAnsi="宋体"/>
      <w:b/>
      <w:kern w:val="44"/>
      <w:sz w:val="36"/>
      <w:szCs w:val="48"/>
      <w:lang w:val="en-US" w:eastAsia="zh-CN" w:bidi="ar-SA"/>
    </w:rPr>
  </w:style>
  <w:style w:type="paragraph" w:customStyle="1" w:styleId="gyz">
    <w:name w:val="gyz"/>
    <w:basedOn w:val="a"/>
    <w:qFormat/>
    <w:pPr>
      <w:adjustRightInd w:val="0"/>
      <w:snapToGrid w:val="0"/>
      <w:spacing w:line="360" w:lineRule="auto"/>
      <w:ind w:firstLineChars="200" w:firstLine="420"/>
    </w:pPr>
    <w:rPr>
      <w:rFonts w:ascii="宋体" w:eastAsia="仿宋_GB2312" w:hAnsi="宋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center"/>
      <w:outlineLvl w:val="0"/>
    </w:pPr>
    <w:rPr>
      <w:rFonts w:ascii="宋体" w:eastAsia="方正小标宋简体" w:hAnsi="宋体"/>
      <w:b/>
      <w:kern w:val="44"/>
      <w:sz w:val="36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uiPriority w:val="99"/>
    <w:unhideWhenUsed/>
    <w:qFormat/>
    <w:pPr>
      <w:spacing w:after="1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annotation reference"/>
    <w:semiHidden/>
    <w:rPr>
      <w:sz w:val="21"/>
      <w:szCs w:val="21"/>
    </w:r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4"/>
    <w:uiPriority w:val="99"/>
    <w:rPr>
      <w:kern w:val="2"/>
      <w:sz w:val="21"/>
      <w:szCs w:val="24"/>
    </w:rPr>
  </w:style>
  <w:style w:type="character" w:customStyle="1" w:styleId="Char1">
    <w:name w:val="页眉 Char"/>
    <w:link w:val="a7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方正小标宋简体" w:hAnsi="宋体"/>
      <w:b/>
      <w:kern w:val="44"/>
      <w:sz w:val="36"/>
      <w:szCs w:val="48"/>
      <w:lang w:val="en-US" w:eastAsia="zh-CN" w:bidi="ar-SA"/>
    </w:rPr>
  </w:style>
  <w:style w:type="paragraph" w:customStyle="1" w:styleId="gyz">
    <w:name w:val="gyz"/>
    <w:basedOn w:val="a"/>
    <w:qFormat/>
    <w:pPr>
      <w:adjustRightInd w:val="0"/>
      <w:snapToGrid w:val="0"/>
      <w:spacing w:line="360" w:lineRule="auto"/>
      <w:ind w:firstLineChars="200" w:firstLine="420"/>
    </w:pPr>
    <w:rPr>
      <w:rFonts w:ascii="宋体" w:eastAsia="仿宋_GB2312" w:hAnsi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2580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</cp:revision>
  <cp:lastPrinted>2023-08-30T06:58:00Z</cp:lastPrinted>
  <dcterms:created xsi:type="dcterms:W3CDTF">2023-08-31T00:29:00Z</dcterms:created>
  <dcterms:modified xsi:type="dcterms:W3CDTF">2023-08-31T00:29:00Z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607422E692124FF6B21AD3C9596EB497_13</vt:lpwstr>
  </property>
</Properties>
</file>