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1910"/>
        <w:gridCol w:w="1123"/>
        <w:gridCol w:w="377"/>
        <w:gridCol w:w="376"/>
        <w:gridCol w:w="376"/>
        <w:gridCol w:w="376"/>
        <w:gridCol w:w="649"/>
        <w:gridCol w:w="542"/>
        <w:gridCol w:w="766"/>
        <w:gridCol w:w="743"/>
        <w:gridCol w:w="488"/>
        <w:gridCol w:w="491"/>
        <w:gridCol w:w="527"/>
        <w:gridCol w:w="1245"/>
        <w:gridCol w:w="1256"/>
        <w:gridCol w:w="726"/>
        <w:gridCol w:w="1046"/>
        <w:gridCol w:w="700"/>
      </w:tblGrid>
      <w:tr w:rsidR="00D55488" w:rsidRPr="009E5638" w:rsidTr="00BA40A1">
        <w:trPr>
          <w:trHeight w:val="499"/>
        </w:trPr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Default="00D55488" w:rsidP="00D3745D">
            <w:pPr>
              <w:widowControl/>
              <w:jc w:val="left"/>
              <w:rPr>
                <w:rFonts w:ascii="方正黑体_GBK" w:eastAsia="方正黑体_GBK" w:hAnsi="宋体" w:cs="宋体"/>
                <w:kern w:val="0"/>
              </w:rPr>
            </w:pPr>
          </w:p>
          <w:p w:rsidR="00D55488" w:rsidRPr="009E5638" w:rsidRDefault="00D55488" w:rsidP="00D3745D">
            <w:pPr>
              <w:widowControl/>
              <w:jc w:val="left"/>
              <w:rPr>
                <w:rFonts w:ascii="方正黑体_GBK" w:eastAsia="方正黑体_GBK" w:hAnsi="宋体" w:cs="宋体"/>
                <w:kern w:val="0"/>
              </w:rPr>
            </w:pPr>
            <w:r w:rsidRPr="009E5638">
              <w:rPr>
                <w:rFonts w:ascii="方正黑体_GBK" w:eastAsia="方正黑体_GBK" w:hAnsi="宋体" w:cs="宋体" w:hint="eastAsia"/>
                <w:kern w:val="0"/>
              </w:rPr>
              <w:t>附件3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方正黑体_GBK" w:eastAsia="方正黑体_GBK" w:hAnsi="宋体" w:cs="宋体"/>
                <w:kern w:val="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5488" w:rsidRPr="009E5638" w:rsidTr="00BA40A1">
        <w:trPr>
          <w:trHeight w:val="66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3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方正小标宋_GBK" w:eastAsia="方正小标宋_GBK" w:hAnsi="方正小标宋_GBK" w:cs="宋体"/>
                <w:kern w:val="0"/>
                <w:sz w:val="40"/>
                <w:szCs w:val="40"/>
              </w:rPr>
            </w:pPr>
            <w:r w:rsidRPr="009E5638">
              <w:rPr>
                <w:rFonts w:ascii="方正小标宋_GBK" w:eastAsia="方正小标宋_GBK" w:hAnsi="方正小标宋_GBK" w:cs="宋体" w:hint="eastAsia"/>
                <w:kern w:val="0"/>
                <w:sz w:val="40"/>
                <w:szCs w:val="40"/>
              </w:rPr>
              <w:t>校外培训机构动态</w:t>
            </w:r>
            <w:bookmarkStart w:id="0" w:name="_GoBack"/>
            <w:bookmarkEnd w:id="0"/>
            <w:r w:rsidRPr="009E5638">
              <w:rPr>
                <w:rFonts w:ascii="方正小标宋_GBK" w:eastAsia="方正小标宋_GBK" w:hAnsi="方正小标宋_GBK" w:cs="宋体" w:hint="eastAsia"/>
                <w:kern w:val="0"/>
                <w:sz w:val="40"/>
                <w:szCs w:val="40"/>
              </w:rPr>
              <w:t>统计表</w:t>
            </w:r>
          </w:p>
        </w:tc>
      </w:tr>
      <w:tr w:rsidR="00D55488" w:rsidRPr="009E5638" w:rsidTr="00BA40A1">
        <w:trPr>
          <w:trHeight w:val="66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方正小标宋_GBK" w:eastAsia="方正小标宋_GBK" w:hAnsi="方正小标宋_GBK" w:cs="宋体"/>
                <w:kern w:val="0"/>
                <w:sz w:val="40"/>
                <w:szCs w:val="40"/>
              </w:rPr>
            </w:pP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9E563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填报市县：（盖章）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righ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 w:rsidRPr="009E5638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填报时间：   年  月</w:t>
            </w:r>
          </w:p>
        </w:tc>
      </w:tr>
      <w:tr w:rsidR="00D55488" w:rsidRPr="009E5638" w:rsidTr="00BA40A1">
        <w:trPr>
          <w:trHeight w:val="28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培训机构名称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资质情况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安全情况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办学行为是否规范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培训教师情况</w:t>
            </w:r>
          </w:p>
        </w:tc>
        <w:tc>
          <w:tcPr>
            <w:tcW w:w="15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整改落实情况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D55488" w:rsidRPr="009E5638" w:rsidTr="00BA40A1">
        <w:trPr>
          <w:trHeight w:val="28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有证有照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无证有照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无证无照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基本安全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有重大     安全隐患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规范培训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不规范培训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专职教师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兼职教师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整改内容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整改措施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整改时限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整改进展</w:t>
            </w: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D55488" w:rsidRPr="009E5638" w:rsidTr="00BA40A1">
        <w:trPr>
          <w:trHeight w:val="28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扩大范围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超纲超标准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有资质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9E563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无资质</w:t>
            </w: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88" w:rsidRPr="009E5638" w:rsidRDefault="00D55488" w:rsidP="00D3745D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5488" w:rsidRPr="009E5638" w:rsidTr="00BA40A1">
        <w:trPr>
          <w:trHeight w:val="79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88" w:rsidRPr="009E5638" w:rsidRDefault="00D55488" w:rsidP="00D374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6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55488" w:rsidRDefault="00D55488" w:rsidP="00D55488">
      <w:pPr>
        <w:rPr>
          <w:rFonts w:cs="Times New Roman"/>
        </w:rPr>
      </w:pPr>
    </w:p>
    <w:p w:rsidR="00D55488" w:rsidRDefault="00D55488" w:rsidP="00D55488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627203" w:rsidRDefault="00627203"/>
    <w:sectPr w:rsidR="00627203" w:rsidSect="00D554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14" w:rsidRDefault="002F4514" w:rsidP="00BA40A1">
      <w:r>
        <w:separator/>
      </w:r>
    </w:p>
  </w:endnote>
  <w:endnote w:type="continuationSeparator" w:id="0">
    <w:p w:rsidR="002F4514" w:rsidRDefault="002F4514" w:rsidP="00BA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14" w:rsidRDefault="002F4514" w:rsidP="00BA40A1">
      <w:r>
        <w:separator/>
      </w:r>
    </w:p>
  </w:footnote>
  <w:footnote w:type="continuationSeparator" w:id="0">
    <w:p w:rsidR="002F4514" w:rsidRDefault="002F4514" w:rsidP="00BA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88"/>
    <w:rsid w:val="002F4514"/>
    <w:rsid w:val="00627203"/>
    <w:rsid w:val="00BA40A1"/>
    <w:rsid w:val="00D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88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0A1"/>
    <w:rPr>
      <w:rFonts w:ascii="Calibri" w:eastAsia="方正仿宋_GBK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0A1"/>
    <w:rPr>
      <w:rFonts w:ascii="Calibri" w:eastAsia="方正仿宋_GBK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88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0A1"/>
    <w:rPr>
      <w:rFonts w:ascii="Calibri" w:eastAsia="方正仿宋_GBK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0A1"/>
    <w:rPr>
      <w:rFonts w:ascii="Calibri" w:eastAsia="方正仿宋_GBK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2</cp:revision>
  <dcterms:created xsi:type="dcterms:W3CDTF">2018-04-27T09:54:00Z</dcterms:created>
  <dcterms:modified xsi:type="dcterms:W3CDTF">2018-04-27T09:56:00Z</dcterms:modified>
</cp:coreProperties>
</file>