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E8" w:rsidRDefault="006743E8" w:rsidP="006743E8">
      <w:pPr>
        <w:widowControl/>
        <w:spacing w:line="40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附件5</w:t>
      </w:r>
    </w:p>
    <w:p w:rsidR="006743E8" w:rsidRDefault="006743E8" w:rsidP="006743E8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中小学生校外培训机构白名单统计表</w:t>
      </w:r>
    </w:p>
    <w:p w:rsidR="006743E8" w:rsidRDefault="006743E8" w:rsidP="006743E8">
      <w:pPr>
        <w:spacing w:line="600" w:lineRule="exact"/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楷体" w:hAnsi="Times New Roman" w:cs="Times New Roman"/>
          <w:sz w:val="24"/>
        </w:rPr>
        <w:t>填报单位：</w:t>
      </w:r>
      <w:r>
        <w:rPr>
          <w:rFonts w:ascii="Times New Roman" w:eastAsia="楷体" w:hAnsi="Times New Roman" w:cs="Times New Roman"/>
          <w:sz w:val="24"/>
        </w:rPr>
        <w:t xml:space="preserve">           </w:t>
      </w:r>
      <w:r>
        <w:rPr>
          <w:rFonts w:ascii="Times New Roman" w:eastAsia="楷体" w:hAnsi="Times New Roman" w:cs="Times New Roman"/>
          <w:sz w:val="24"/>
        </w:rPr>
        <w:t>填报人：</w:t>
      </w:r>
      <w:r>
        <w:rPr>
          <w:rFonts w:ascii="Times New Roman" w:eastAsia="楷体" w:hAnsi="Times New Roman" w:cs="Times New Roman"/>
          <w:sz w:val="24"/>
        </w:rPr>
        <w:t xml:space="preserve">              </w:t>
      </w:r>
      <w:r>
        <w:rPr>
          <w:rFonts w:ascii="Times New Roman" w:eastAsia="楷体" w:hAnsi="Times New Roman" w:cs="Times New Roman"/>
          <w:sz w:val="24"/>
        </w:rPr>
        <w:t>手机：</w:t>
      </w:r>
      <w:r>
        <w:rPr>
          <w:rFonts w:ascii="Times New Roman" w:eastAsia="楷体" w:hAnsi="Times New Roman" w:cs="Times New Roman"/>
          <w:sz w:val="24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34"/>
        <w:gridCol w:w="2999"/>
        <w:gridCol w:w="3119"/>
        <w:gridCol w:w="1559"/>
        <w:gridCol w:w="1984"/>
        <w:gridCol w:w="1985"/>
      </w:tblGrid>
      <w:tr w:rsidR="006743E8" w:rsidTr="00D3745D">
        <w:tc>
          <w:tcPr>
            <w:tcW w:w="720" w:type="dxa"/>
          </w:tcPr>
          <w:p w:rsidR="006743E8" w:rsidRDefault="006743E8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序号</w:t>
            </w:r>
          </w:p>
        </w:tc>
        <w:tc>
          <w:tcPr>
            <w:tcW w:w="1634" w:type="dxa"/>
          </w:tcPr>
          <w:p w:rsidR="006743E8" w:rsidRDefault="006743E8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县（市、区）</w:t>
            </w:r>
          </w:p>
        </w:tc>
        <w:tc>
          <w:tcPr>
            <w:tcW w:w="2999" w:type="dxa"/>
          </w:tcPr>
          <w:p w:rsidR="006743E8" w:rsidRDefault="006743E8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机构名称</w:t>
            </w:r>
          </w:p>
        </w:tc>
        <w:tc>
          <w:tcPr>
            <w:tcW w:w="3119" w:type="dxa"/>
          </w:tcPr>
          <w:p w:rsidR="006743E8" w:rsidRDefault="006743E8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具体地址</w:t>
            </w:r>
          </w:p>
        </w:tc>
        <w:tc>
          <w:tcPr>
            <w:tcW w:w="1559" w:type="dxa"/>
          </w:tcPr>
          <w:p w:rsidR="006743E8" w:rsidRDefault="006743E8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登记法人</w:t>
            </w:r>
          </w:p>
        </w:tc>
        <w:tc>
          <w:tcPr>
            <w:tcW w:w="1984" w:type="dxa"/>
          </w:tcPr>
          <w:p w:rsidR="006743E8" w:rsidRDefault="006743E8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办学类型</w:t>
            </w:r>
          </w:p>
        </w:tc>
        <w:tc>
          <w:tcPr>
            <w:tcW w:w="1985" w:type="dxa"/>
          </w:tcPr>
          <w:p w:rsidR="006743E8" w:rsidRDefault="006743E8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面向群体</w:t>
            </w:r>
          </w:p>
        </w:tc>
      </w:tr>
      <w:tr w:rsidR="006743E8" w:rsidTr="00D3745D">
        <w:tc>
          <w:tcPr>
            <w:tcW w:w="720" w:type="dxa"/>
          </w:tcPr>
          <w:p w:rsidR="006743E8" w:rsidRDefault="006743E8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1634" w:type="dxa"/>
          </w:tcPr>
          <w:p w:rsidR="006743E8" w:rsidRDefault="006743E8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2999" w:type="dxa"/>
          </w:tcPr>
          <w:p w:rsidR="006743E8" w:rsidRDefault="006743E8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3119" w:type="dxa"/>
          </w:tcPr>
          <w:p w:rsidR="006743E8" w:rsidRDefault="006743E8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1559" w:type="dxa"/>
          </w:tcPr>
          <w:p w:rsidR="006743E8" w:rsidRDefault="006743E8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E</w:t>
            </w:r>
          </w:p>
        </w:tc>
        <w:tc>
          <w:tcPr>
            <w:tcW w:w="1984" w:type="dxa"/>
          </w:tcPr>
          <w:p w:rsidR="006743E8" w:rsidRDefault="006743E8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F</w:t>
            </w:r>
          </w:p>
        </w:tc>
        <w:tc>
          <w:tcPr>
            <w:tcW w:w="1985" w:type="dxa"/>
          </w:tcPr>
          <w:p w:rsidR="006743E8" w:rsidRDefault="006743E8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G</w:t>
            </w:r>
          </w:p>
        </w:tc>
      </w:tr>
      <w:tr w:rsidR="006743E8" w:rsidTr="00D3745D">
        <w:tc>
          <w:tcPr>
            <w:tcW w:w="720" w:type="dxa"/>
          </w:tcPr>
          <w:p w:rsidR="006743E8" w:rsidRDefault="006743E8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</w:tcPr>
          <w:p w:rsidR="006743E8" w:rsidRDefault="006743E8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2999" w:type="dxa"/>
          </w:tcPr>
          <w:p w:rsidR="006743E8" w:rsidRDefault="006743E8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6743E8" w:rsidRDefault="006743E8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6743E8" w:rsidRDefault="006743E8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6743E8" w:rsidRDefault="006743E8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6743E8" w:rsidRDefault="006743E8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</w:tr>
      <w:tr w:rsidR="006743E8" w:rsidTr="00D3745D">
        <w:tc>
          <w:tcPr>
            <w:tcW w:w="720" w:type="dxa"/>
          </w:tcPr>
          <w:p w:rsidR="006743E8" w:rsidRDefault="006743E8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</w:tcPr>
          <w:p w:rsidR="006743E8" w:rsidRDefault="006743E8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2999" w:type="dxa"/>
          </w:tcPr>
          <w:p w:rsidR="006743E8" w:rsidRDefault="006743E8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6743E8" w:rsidRDefault="006743E8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6743E8" w:rsidRDefault="006743E8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6743E8" w:rsidRDefault="006743E8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6743E8" w:rsidRDefault="006743E8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</w:tr>
      <w:tr w:rsidR="006743E8" w:rsidTr="00D3745D">
        <w:tc>
          <w:tcPr>
            <w:tcW w:w="720" w:type="dxa"/>
          </w:tcPr>
          <w:p w:rsidR="006743E8" w:rsidRDefault="006743E8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</w:tcPr>
          <w:p w:rsidR="006743E8" w:rsidRDefault="006743E8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2999" w:type="dxa"/>
          </w:tcPr>
          <w:p w:rsidR="006743E8" w:rsidRDefault="006743E8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6743E8" w:rsidRDefault="006743E8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6743E8" w:rsidRDefault="006743E8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6743E8" w:rsidRDefault="006743E8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6743E8" w:rsidRDefault="006743E8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</w:tr>
      <w:tr w:rsidR="006743E8" w:rsidTr="00D3745D">
        <w:tc>
          <w:tcPr>
            <w:tcW w:w="720" w:type="dxa"/>
          </w:tcPr>
          <w:p w:rsidR="006743E8" w:rsidRDefault="006743E8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</w:tcPr>
          <w:p w:rsidR="006743E8" w:rsidRDefault="006743E8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2999" w:type="dxa"/>
          </w:tcPr>
          <w:p w:rsidR="006743E8" w:rsidRDefault="006743E8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6743E8" w:rsidRDefault="006743E8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6743E8" w:rsidRDefault="006743E8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6743E8" w:rsidRDefault="006743E8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6743E8" w:rsidRDefault="006743E8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</w:tr>
    </w:tbl>
    <w:p w:rsidR="00627203" w:rsidRDefault="006743E8">
      <w:r>
        <w:rPr>
          <w:rFonts w:ascii="Times New Roman" w:eastAsia="仿宋_GB2312" w:hAnsi="Times New Roman" w:cs="Times New Roman"/>
          <w:sz w:val="28"/>
          <w:szCs w:val="28"/>
        </w:rPr>
        <w:t>填报规范参加附件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  <w:bookmarkStart w:id="0" w:name="_GoBack"/>
      <w:bookmarkEnd w:id="0"/>
    </w:p>
    <w:sectPr w:rsidR="00627203" w:rsidSect="006743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E8"/>
    <w:rsid w:val="00627203"/>
    <w:rsid w:val="0067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E8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E8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谢沂楠</dc:creator>
  <cp:lastModifiedBy>谢沂楠</cp:lastModifiedBy>
  <cp:revision>1</cp:revision>
  <dcterms:created xsi:type="dcterms:W3CDTF">2018-04-27T08:55:00Z</dcterms:created>
  <dcterms:modified xsi:type="dcterms:W3CDTF">2018-04-27T08:55:00Z</dcterms:modified>
</cp:coreProperties>
</file>