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FF956" w14:textId="77777777" w:rsidR="009B1781" w:rsidRDefault="009B1781">
      <w:pPr>
        <w:snapToGrid/>
        <w:spacing w:before="0" w:after="0" w:line="300" w:lineRule="auto"/>
        <w:rPr>
          <w:rFonts w:ascii="宋体" w:eastAsia="宋体" w:hAnsi="宋体" w:cs="宋体"/>
        </w:rPr>
      </w:pPr>
    </w:p>
    <w:p w14:paraId="471D481C" w14:textId="77777777" w:rsidR="009B1781" w:rsidRDefault="00A8591C">
      <w:pPr>
        <w:snapToGrid/>
        <w:spacing w:before="0" w:after="0" w:line="300" w:lineRule="auto"/>
        <w:jc w:val="center"/>
        <w:rPr>
          <w:rFonts w:ascii="宋体" w:eastAsia="宋体" w:hAnsi="宋体" w:cs="宋体"/>
          <w:b/>
          <w:color w:val="000000"/>
          <w:sz w:val="32"/>
        </w:rPr>
      </w:pPr>
      <w:bookmarkStart w:id="0" w:name="_GoBack"/>
      <w:r>
        <w:rPr>
          <w:rFonts w:ascii="宋体" w:eastAsia="宋体" w:hAnsi="宋体" w:cs="宋体"/>
          <w:b/>
          <w:color w:val="000000"/>
          <w:sz w:val="32"/>
        </w:rPr>
        <w:t>全球大学生体育文化公益广告作品征集展示活动</w:t>
      </w:r>
    </w:p>
    <w:p w14:paraId="49643B5B" w14:textId="77777777" w:rsidR="009B1781" w:rsidRDefault="00A8591C">
      <w:pPr>
        <w:snapToGrid/>
        <w:spacing w:before="0" w:after="0" w:line="30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color w:val="000000"/>
          <w:sz w:val="32"/>
        </w:rPr>
        <w:t>报名表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1842"/>
        <w:gridCol w:w="839"/>
        <w:gridCol w:w="12"/>
        <w:gridCol w:w="992"/>
        <w:gridCol w:w="436"/>
        <w:gridCol w:w="466"/>
        <w:gridCol w:w="2294"/>
      </w:tblGrid>
      <w:tr w:rsidR="009B1781" w14:paraId="53744B87" w14:textId="77777777">
        <w:trPr>
          <w:trHeight w:val="539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2545DC17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6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2385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1781" w14:paraId="485F1BAD" w14:textId="77777777">
        <w:trPr>
          <w:trHeight w:val="42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6C4F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作品类别</w:t>
            </w:r>
          </w:p>
        </w:tc>
        <w:tc>
          <w:tcPr>
            <w:tcW w:w="6881" w:type="dxa"/>
            <w:gridSpan w:val="7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EC9D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平面海报类</w:t>
            </w:r>
            <w:r>
              <w:rPr>
                <w:rFonts w:ascii="宋体" w:eastAsia="宋体" w:hAnsi="宋体" w:cs="Calibri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视频类</w:t>
            </w:r>
            <w:r>
              <w:rPr>
                <w:rFonts w:ascii="宋体" w:eastAsia="宋体" w:hAnsi="宋体" w:cs="Calibri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动画类</w:t>
            </w:r>
            <w:r>
              <w:rPr>
                <w:rFonts w:ascii="宋体" w:eastAsia="宋体" w:hAnsi="宋体" w:cs="Calibri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音频类</w:t>
            </w:r>
          </w:p>
        </w:tc>
      </w:tr>
      <w:tr w:rsidR="009B1781" w14:paraId="1C8B8BAC" w14:textId="77777777">
        <w:trPr>
          <w:trHeight w:val="40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911F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参赛方式及</w:t>
            </w:r>
          </w:p>
          <w:p w14:paraId="678CFA7F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作者信息</w:t>
            </w:r>
          </w:p>
        </w:tc>
        <w:tc>
          <w:tcPr>
            <w:tcW w:w="6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C8BC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个人参赛</w:t>
            </w:r>
          </w:p>
        </w:tc>
      </w:tr>
      <w:tr w:rsidR="009B1781" w14:paraId="0597A673" w14:textId="77777777">
        <w:trPr>
          <w:trHeight w:val="41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01E1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D7A6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D03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9088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证件号</w:t>
            </w:r>
          </w:p>
        </w:tc>
      </w:tr>
      <w:tr w:rsidR="009B1781" w14:paraId="21BD015E" w14:textId="77777777">
        <w:trPr>
          <w:trHeight w:val="409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329D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8AA7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E56F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913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</w:tr>
      <w:tr w:rsidR="009B1781" w14:paraId="53BDC18C" w14:textId="77777777">
        <w:trPr>
          <w:trHeight w:val="40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98A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1D88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□团队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参赛</w:t>
            </w:r>
          </w:p>
        </w:tc>
      </w:tr>
      <w:tr w:rsidR="009B1781" w14:paraId="62A13CC8" w14:textId="77777777">
        <w:trPr>
          <w:trHeight w:val="42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FB37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4146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0187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团队身份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5D8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7EC5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1"/>
                <w:szCs w:val="21"/>
              </w:rPr>
              <w:t>证件号</w:t>
            </w:r>
          </w:p>
        </w:tc>
      </w:tr>
      <w:tr w:rsidR="009B1781" w14:paraId="54ACA27F" w14:textId="77777777">
        <w:trPr>
          <w:trHeight w:val="41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B02D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A14A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5FC9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7BEF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5878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</w:tr>
      <w:tr w:rsidR="009B1781" w14:paraId="0C48A7E2" w14:textId="77777777">
        <w:trPr>
          <w:trHeight w:val="40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D719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C8AE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7296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A0E3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E60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</w:tr>
      <w:tr w:rsidR="009B1781" w14:paraId="46CA0BA2" w14:textId="77777777">
        <w:trPr>
          <w:trHeight w:val="413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3815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5332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8FA3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3E54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D564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</w:p>
        </w:tc>
      </w:tr>
      <w:tr w:rsidR="009B1781" w14:paraId="013BA30C" w14:textId="77777777">
        <w:trPr>
          <w:trHeight w:val="55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296E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所在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高校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4A28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E1A2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指导教师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DC7E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9B1781" w14:paraId="308218C3" w14:textId="77777777">
        <w:trPr>
          <w:trHeight w:val="543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AB98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邮寄地址</w:t>
            </w:r>
          </w:p>
        </w:tc>
        <w:tc>
          <w:tcPr>
            <w:tcW w:w="688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D4D1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1781" w14:paraId="498BE12E" w14:textId="77777777">
        <w:trPr>
          <w:trHeight w:val="56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CB95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81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555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1C2F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E36E" w14:textId="77777777" w:rsidR="009B1781" w:rsidRDefault="009B1781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1781" w14:paraId="67F49AC1" w14:textId="77777777">
        <w:trPr>
          <w:trHeight w:val="140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82F9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作品简述</w:t>
            </w:r>
          </w:p>
        </w:tc>
        <w:tc>
          <w:tcPr>
            <w:tcW w:w="6881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3517" w14:textId="57A30475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15CF">
              <w:rPr>
                <w:rFonts w:ascii="宋体" w:eastAsia="宋体" w:hAnsi="宋体" w:cs="宋体"/>
                <w:color w:val="auto"/>
                <w:sz w:val="21"/>
                <w:szCs w:val="21"/>
              </w:rPr>
              <w:t>（</w:t>
            </w:r>
            <w:r w:rsidR="00661A91" w:rsidRPr="00D415CF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1</w:t>
            </w:r>
            <w:r w:rsidRPr="00D415CF">
              <w:rPr>
                <w:rFonts w:ascii="宋体" w:eastAsia="宋体" w:hAnsi="宋体" w:cs="宋体"/>
                <w:color w:val="auto"/>
                <w:sz w:val="21"/>
                <w:szCs w:val="21"/>
              </w:rPr>
              <w:t>50字以内）</w:t>
            </w:r>
          </w:p>
        </w:tc>
      </w:tr>
      <w:tr w:rsidR="009B1781" w14:paraId="796DC246" w14:textId="77777777">
        <w:trPr>
          <w:trHeight w:val="129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D16E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作品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提交链接</w:t>
            </w:r>
          </w:p>
        </w:tc>
        <w:tc>
          <w:tcPr>
            <w:tcW w:w="6881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3157" w14:textId="77777777" w:rsidR="009B1781" w:rsidRDefault="00A8591C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作品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下载</w:t>
            </w:r>
            <w:proofErr w:type="gramStart"/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链接请保证</w:t>
            </w:r>
            <w:proofErr w:type="gramEnd"/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在2023年7月30日前有效）</w:t>
            </w:r>
          </w:p>
        </w:tc>
      </w:tr>
      <w:tr w:rsidR="009B1781" w14:paraId="67B5D4F8" w14:textId="77777777">
        <w:trPr>
          <w:trHeight w:val="2918"/>
        </w:trPr>
        <w:tc>
          <w:tcPr>
            <w:tcW w:w="9000" w:type="dxa"/>
            <w:gridSpan w:val="8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2F84F" w14:textId="77777777" w:rsidR="009B1781" w:rsidRDefault="00A8591C">
            <w:pPr>
              <w:snapToGrid/>
              <w:spacing w:beforeLines="50" w:before="120" w:after="0"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声明</w:t>
            </w:r>
          </w:p>
          <w:p w14:paraId="0CBCB25D" w14:textId="77777777" w:rsidR="009B1781" w:rsidRDefault="00A8591C">
            <w:pPr>
              <w:snapToGrid/>
              <w:spacing w:before="0" w:after="0"/>
              <w:ind w:firstLineChars="200" w:firstLine="48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我承诺本作品原创性，不存在盗用或侵犯版权的情况。</w:t>
            </w:r>
          </w:p>
          <w:p w14:paraId="3E134E17" w14:textId="77777777" w:rsidR="009B1781" w:rsidRDefault="00A8591C">
            <w:pPr>
              <w:snapToGrid/>
              <w:spacing w:before="0" w:after="0"/>
              <w:ind w:firstLineChars="200" w:firstLine="48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我同意主办方依据推广宣传需要，将作品进行相关的网络展映、放映、展览、出版与发行，无需付稿酬。</w:t>
            </w:r>
          </w:p>
          <w:p w14:paraId="05A78A96" w14:textId="77777777" w:rsidR="009B1781" w:rsidRDefault="00A8591C">
            <w:pPr>
              <w:snapToGrid/>
              <w:spacing w:before="0" w:after="0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我已如实填写了此表内容，对所填写内容负责，并完全承担相关法律责任。</w:t>
            </w:r>
          </w:p>
          <w:p w14:paraId="077C5691" w14:textId="77777777" w:rsidR="009B1781" w:rsidRDefault="009B1781">
            <w:pPr>
              <w:snapToGrid/>
              <w:spacing w:before="0" w:after="0" w:line="360" w:lineRule="auto"/>
              <w:rPr>
                <w:rFonts w:ascii="宋体" w:eastAsia="宋体" w:hAnsi="宋体" w:cs="宋体"/>
              </w:rPr>
            </w:pPr>
          </w:p>
          <w:p w14:paraId="4811A362" w14:textId="77777777" w:rsidR="009B1781" w:rsidRDefault="00A8591C">
            <w:pPr>
              <w:snapToGrid/>
              <w:spacing w:before="0" w:after="0" w:line="36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签名：                日期：    年    月   日</w:t>
            </w:r>
          </w:p>
        </w:tc>
      </w:tr>
    </w:tbl>
    <w:p w14:paraId="45B81D4A" w14:textId="77777777" w:rsidR="009B1781" w:rsidRDefault="009B1781"/>
    <w:sectPr w:rsidR="009B1781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627A" w14:textId="77777777" w:rsidR="00E65F2B" w:rsidRDefault="00E65F2B">
      <w:pPr>
        <w:spacing w:line="240" w:lineRule="auto"/>
      </w:pPr>
      <w:r>
        <w:separator/>
      </w:r>
    </w:p>
  </w:endnote>
  <w:endnote w:type="continuationSeparator" w:id="0">
    <w:p w14:paraId="782867EC" w14:textId="77777777" w:rsidR="00E65F2B" w:rsidRDefault="00E6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7C898" w14:textId="77777777" w:rsidR="00E65F2B" w:rsidRDefault="00E65F2B">
      <w:pPr>
        <w:spacing w:before="0" w:after="0"/>
      </w:pPr>
      <w:r>
        <w:separator/>
      </w:r>
    </w:p>
  </w:footnote>
  <w:footnote w:type="continuationSeparator" w:id="0">
    <w:p w14:paraId="55FB6985" w14:textId="77777777" w:rsidR="00E65F2B" w:rsidRDefault="00E65F2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ZjMjhmOGFiYTAxOWQyZjBkMzU5MjRlMGZhYzkifQ=="/>
    <w:docVar w:name="KSO_WPS_MARK_KEY" w:val="7d53c329-daf9-4771-a0b7-02ea1112f544"/>
  </w:docVars>
  <w:rsids>
    <w:rsidRoot w:val="00615902"/>
    <w:rsid w:val="00035B6C"/>
    <w:rsid w:val="00061C0D"/>
    <w:rsid w:val="00076BAA"/>
    <w:rsid w:val="00151E8C"/>
    <w:rsid w:val="0022143B"/>
    <w:rsid w:val="0030270B"/>
    <w:rsid w:val="00383AEF"/>
    <w:rsid w:val="003E45EE"/>
    <w:rsid w:val="003F7F0F"/>
    <w:rsid w:val="004477C8"/>
    <w:rsid w:val="00475B85"/>
    <w:rsid w:val="004C44EB"/>
    <w:rsid w:val="005130EF"/>
    <w:rsid w:val="005E2D75"/>
    <w:rsid w:val="00615902"/>
    <w:rsid w:val="00643B5A"/>
    <w:rsid w:val="00661A91"/>
    <w:rsid w:val="006B0743"/>
    <w:rsid w:val="006F4C5F"/>
    <w:rsid w:val="007F526A"/>
    <w:rsid w:val="00830DE4"/>
    <w:rsid w:val="0088079D"/>
    <w:rsid w:val="008B49AA"/>
    <w:rsid w:val="009B1781"/>
    <w:rsid w:val="009D4F49"/>
    <w:rsid w:val="00A24125"/>
    <w:rsid w:val="00A8591C"/>
    <w:rsid w:val="00A87CB6"/>
    <w:rsid w:val="00AC33B4"/>
    <w:rsid w:val="00BA32E7"/>
    <w:rsid w:val="00C63C06"/>
    <w:rsid w:val="00D22301"/>
    <w:rsid w:val="00D415CF"/>
    <w:rsid w:val="00D6515A"/>
    <w:rsid w:val="00D65BF7"/>
    <w:rsid w:val="00D77BB3"/>
    <w:rsid w:val="00DD21AD"/>
    <w:rsid w:val="00E35B51"/>
    <w:rsid w:val="00E50BE8"/>
    <w:rsid w:val="00E65F2B"/>
    <w:rsid w:val="00EF7616"/>
    <w:rsid w:val="00F638CE"/>
    <w:rsid w:val="443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48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table" w:styleId="a5">
    <w:name w:val="Table Grid"/>
    <w:basedOn w:val="a1"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color w:val="1A1A1A"/>
      <w:sz w:val="36"/>
      <w:szCs w:val="36"/>
    </w:rPr>
  </w:style>
  <w:style w:type="paragraph" w:styleId="a6">
    <w:name w:val="Revision"/>
    <w:hidden/>
    <w:uiPriority w:val="99"/>
    <w:semiHidden/>
    <w:rsid w:val="004C44EB"/>
    <w:rPr>
      <w:color w:val="333333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table" w:styleId="a5">
    <w:name w:val="Table Grid"/>
    <w:basedOn w:val="a1"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color w:val="1A1A1A"/>
      <w:sz w:val="36"/>
      <w:szCs w:val="36"/>
    </w:rPr>
  </w:style>
  <w:style w:type="paragraph" w:styleId="a6">
    <w:name w:val="Revision"/>
    <w:hidden/>
    <w:uiPriority w:val="99"/>
    <w:semiHidden/>
    <w:rsid w:val="004C44EB"/>
    <w:rPr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</dc:creator>
  <cp:lastModifiedBy>User</cp:lastModifiedBy>
  <cp:revision>2</cp:revision>
  <cp:lastPrinted>2023-06-11T23:55:00Z</cp:lastPrinted>
  <dcterms:created xsi:type="dcterms:W3CDTF">2023-06-15T08:32:00Z</dcterms:created>
  <dcterms:modified xsi:type="dcterms:W3CDTF">2023-06-15T08:32:00Z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103C1FC6B46B42FE826CF69A6087EA3C</vt:lpwstr>
  </property>
</Properties>
</file>