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9D" w:rsidRDefault="004C5D9D" w:rsidP="001315E5">
      <w:pPr>
        <w:rPr>
          <w:rFonts w:ascii="仿宋_GB2312" w:eastAsia="仿宋_GB2312" w:hAnsi="Arial" w:cs="Arial"/>
          <w:kern w:val="0"/>
          <w:sz w:val="32"/>
          <w:szCs w:val="32"/>
        </w:rPr>
      </w:pPr>
      <w:r w:rsidRPr="001315E5">
        <w:rPr>
          <w:rFonts w:ascii="仿宋_GB2312" w:eastAsia="仿宋_GB2312" w:hAnsi="Arial" w:cs="Arial" w:hint="eastAsia"/>
          <w:kern w:val="0"/>
          <w:sz w:val="32"/>
          <w:szCs w:val="32"/>
        </w:rPr>
        <w:t>附件</w:t>
      </w:r>
      <w:r w:rsidRPr="001315E5">
        <w:rPr>
          <w:rFonts w:ascii="仿宋_GB2312" w:eastAsia="仿宋_GB2312" w:hAnsi="Arial" w:cs="Arial"/>
          <w:kern w:val="0"/>
          <w:sz w:val="32"/>
          <w:szCs w:val="32"/>
        </w:rPr>
        <w:t>2</w:t>
      </w:r>
      <w:r w:rsidRPr="001315E5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:rsidR="004C5D9D" w:rsidRPr="001315E5" w:rsidRDefault="004C5D9D" w:rsidP="001315E5">
      <w:pPr>
        <w:rPr>
          <w:rFonts w:ascii="仿宋_GB2312" w:eastAsia="仿宋_GB2312" w:hAnsi="Arial" w:cs="Arial"/>
          <w:kern w:val="0"/>
          <w:sz w:val="32"/>
          <w:szCs w:val="32"/>
        </w:rPr>
      </w:pPr>
    </w:p>
    <w:tbl>
      <w:tblPr>
        <w:tblW w:w="8784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4"/>
        <w:gridCol w:w="1984"/>
        <w:gridCol w:w="4956"/>
      </w:tblGrid>
      <w:tr w:rsidR="004C5D9D" w:rsidRPr="00B50F61" w:rsidTr="00CF6330">
        <w:trPr>
          <w:trHeight w:val="883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华文中宋" w:eastAsia="华文中宋" w:hAnsi="华文中宋" w:cs="Arial" w:hint="eastAsia"/>
                <w:b/>
                <w:bCs/>
                <w:kern w:val="0"/>
                <w:sz w:val="44"/>
                <w:szCs w:val="44"/>
              </w:rPr>
              <w:t>全国优秀教育工作者名单</w:t>
            </w:r>
          </w:p>
        </w:tc>
      </w:tr>
      <w:tr w:rsidR="004C5D9D" w:rsidRPr="00CE3F1E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D9D" w:rsidRPr="00B2091E" w:rsidRDefault="00FA44EC" w:rsidP="00CF6330">
            <w:pPr>
              <w:widowControl/>
              <w:spacing w:line="480" w:lineRule="exact"/>
              <w:jc w:val="center"/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  <w:t>（</w:t>
            </w:r>
            <w:r w:rsidR="004C5D9D" w:rsidRPr="00B2091E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共</w:t>
            </w:r>
            <w:r w:rsidR="004C5D9D" w:rsidRPr="00B2091E"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  <w:t>200</w:t>
            </w:r>
            <w:r w:rsidR="004C5D9D" w:rsidRPr="00B2091E">
              <w:rPr>
                <w:rFonts w:ascii="华文中宋" w:eastAsia="华文中宋" w:hAnsi="华文中宋" w:cs="Arial" w:hint="eastAsia"/>
                <w:b/>
                <w:bCs/>
                <w:kern w:val="0"/>
                <w:sz w:val="32"/>
                <w:szCs w:val="32"/>
              </w:rPr>
              <w:t>名</w:t>
            </w:r>
            <w:r>
              <w:rPr>
                <w:rFonts w:ascii="华文中宋" w:eastAsia="华文中宋" w:hAnsi="华文中宋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0D1B91" w:rsidRPr="00CE3F1E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1B91" w:rsidRPr="00505634" w:rsidRDefault="000D1B91" w:rsidP="00CF6330">
            <w:pPr>
              <w:widowControl/>
              <w:spacing w:line="480" w:lineRule="exact"/>
              <w:jc w:val="center"/>
              <w:rPr>
                <w:rFonts w:ascii="仿宋_GB2312" w:eastAsia="仿宋_GB2312" w:hAnsi="黑体" w:cs="Arial"/>
                <w:b/>
                <w:bCs/>
                <w:kern w:val="0"/>
                <w:sz w:val="32"/>
                <w:szCs w:val="32"/>
              </w:rPr>
            </w:pP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3722B7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北京市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雷海环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海淀区恩济里幼儿园园长、党支部书记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白淑兰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北京市崇文小学校长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李文凤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北京市史家小学通州分校校长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孟超英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中国农业大学人事处处长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高春娣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北京工业大学学生工作部部长、人民武装部部长</w:t>
            </w: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天津市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张志欣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东丽区实验小学校长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崔满顺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南开大学泰达学院副院长、党委副书记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陈晓明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天津中学校长</w:t>
            </w: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河北省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郑洪玲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涿州市第二幼儿园园长、党支部书记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夏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石家庄市第四十四中学校长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史淑莉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唐山市第五十四中学校长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魏桂荣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沧州市第十四中学校长、党支部书记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高玉峰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邯郸市第一中学校长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凌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河北定州中学校长、党总支书记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官英平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燕山大学人事处处长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韩和平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秦皇岛市教育局副局长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王占军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清苑县教育局局长</w:t>
            </w: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山西省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王素萍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太原市杏花岭区后小河小学校长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王艳敏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太原市杏花岭区虹桥小学教导处副主任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冯林丽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方山县城内小学校长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张艳琴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永济市逸夫初级中学校副校长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王志礼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山西医科大学辅导员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张二芳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山西财经大学马克思主义学院院长</w:t>
            </w: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内蒙古自治区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吕贵君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扎兰屯市卧牛河镇明德小学校长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由国宏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通辽市实验小学校长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白玉亮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鄂尔多斯市第一中学校长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包头市机械工业职业学校校长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杨青山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内蒙古建筑职业技术学院建筑与规划学院院长、党总支书记</w:t>
            </w:r>
          </w:p>
        </w:tc>
      </w:tr>
      <w:tr w:rsidR="00C8462C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8462C" w:rsidRPr="00484546" w:rsidRDefault="00C8462C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62C" w:rsidRPr="00484546" w:rsidRDefault="00C8462C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8462C" w:rsidRPr="00484546" w:rsidRDefault="00C8462C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辽宁省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7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郭红伟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沈阳市大东区教育局幼儿园园长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本溪市第十二中学校长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抚顺市第十中学校长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于艳波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大连市第三十四中学校长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孙德峰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辽宁省实验中学副校长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刘亚男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鞍山市铁东区教师进修学校校长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沈阳工业大学学生处处长</w:t>
            </w: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吉林省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李铁成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长春市第一外国语中学校长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刘国辉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白城市第三中学校长、党总支书记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廉香莲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6C37F0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7808"/>
              </w:rPr>
              <w:t>（女，朝鲜族</w:t>
            </w:r>
            <w:r w:rsidRPr="006C37F0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7808"/>
              </w:rPr>
              <w:t>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延边大学辅导员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路海峰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吉林大学东区学生办公室主任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抚松县教育局副局长</w:t>
            </w: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3722B7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黑龙江省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贾德洪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齐齐哈尔市龙沙区江岸小学校校长、党支部书记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孙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哈尔滨市群力实验小学校校长、党支部书记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颖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大庆市东风中学教务处主任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王敬国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哈尔滨师范大学数学科学学院团委书记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白云龙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（满族）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哈尔滨商业大学学生工作部部长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刘建民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绥化市教育局副局长</w:t>
            </w: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上海市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方红梅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21A15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</w:t>
            </w:r>
            <w:r w:rsidR="004C5D9D"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宝山区陈伯吹实验幼儿园园长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丁利民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上海理工大学附属小学校长、党支部书记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上海交通大学团委书记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马树超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上海市教育科学研究院副院长</w:t>
            </w: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江苏省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10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陈文艳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扬州市梅岭小学校长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庄惠芬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常州市武进区星河小学校长、党支部书记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钱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澜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太仓市实验小学校长、党支部书记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刘宗宝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江苏省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宿迁经贸高等职业技术学校校长、党委副书记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金秋萍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无锡太湖学院院长、党委书记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飞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南京工业大学环境学院团委书记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王萍霞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常州工学院党委宣传部副部长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泰州市教育局教育督导室副主任督学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李运生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徐州市教育局副局长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朱亚文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中共淮安市委教育工委书记、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市教育局局长</w:t>
            </w:r>
          </w:p>
        </w:tc>
      </w:tr>
      <w:tr w:rsidR="00C8462C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8462C" w:rsidRPr="00484546" w:rsidRDefault="00C8462C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8462C" w:rsidRPr="00484546" w:rsidRDefault="00C8462C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C8462C" w:rsidRDefault="00C8462C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</w:tr>
      <w:tr w:rsidR="004C5D9D" w:rsidRPr="00B50F61" w:rsidTr="00CF6330"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浙江省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7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程誉技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浙江省临海哲商小学校长、党总支书记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李武南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金华市宾虹小学校长、书记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蒋春英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杭州聋人学校校长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时美玲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嘉兴市特殊教育学校校长、党支部书记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陈正红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湖州市衣裳街学校校长、党支部书记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杨云芳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浙江理工大学建筑工程学院党委书记、副院长</w:t>
            </w:r>
          </w:p>
        </w:tc>
      </w:tr>
      <w:tr w:rsidR="004C5D9D" w:rsidRPr="00484546" w:rsidTr="00CF6330"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徐衍昌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衢州市教育局教研室主任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安徽省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8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叶兴旺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祁门县箬坑学校（低岭教学点）负责人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周宗豪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六安市裕安区解放路小学校长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罗桂兰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铜陵县太平中心学校（西联乡老观小学）校长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王启学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蒙城县板桥中学校长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何晓平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池州市第十中学校长、党支部书记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安徽农业大学林学与园林学院副院长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徐成进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安徽师范大学党委宣传部宣传科科长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张艺国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合肥建设学校学生科科长、招生就业办主任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福建省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林山蓉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莆田市涵江区白塘镇埭里小学校长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柯智勇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漳州市实验小学校长、党支部书记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魏明彦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福建省政和第一中学校长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薛超群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宁德市高级中学副校长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福建工业学校校长、党委书记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郑华强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泉州市教育局德育科科长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江西省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张明霞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九江市双峰小学党支部书记、副校长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临川第一中学校长、党总支书记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朱毛智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南昌市第十九中学校长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方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漫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景德镇学院党政办公室主任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赖阳升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龙南县教育体育局局长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山东省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朱续杰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烟台市市级机关幼儿园园长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烟文英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济南市纬二路小学校长、书记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赵同花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临邑县临南镇育才小学校长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高月波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日照市新营中学校长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梁志礼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山东省临朐第一中学校长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田如山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淄博实验中学教导处主任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王开和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滕州市第一中学副校长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唐玉琴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聊城大学辅导员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崔西展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青岛电子学校校长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王丰元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青岛理工大学汽车与交通学院院长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杜君河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肥城市教育局局长、党委书记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高中兴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滨州市教育局局长、党组书记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宫玉新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济宁市教育局人事科科长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河南省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张秀勤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商丘市实验幼儿园园长、党支部书记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李红婷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安阳市三官庙小学校长、党支部书记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孔冬青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济源市济水一中副校长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吕寻琛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郑州市第五十七中学校长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田领杰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项城市第二初级中学副校长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徐卫东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平顶山市第九中学校长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薛花花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修武县郇封镇第一初级中学校长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王晓阳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鹤壁市特殊教育学校校长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刘文婷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洛阳市老城区培智学校校长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李振东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河南财政税务高等专科学校教研室主任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戴国立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郑州大学党委学工部部长、学生处处长</w:t>
            </w:r>
          </w:p>
        </w:tc>
      </w:tr>
      <w:tr w:rsidR="004C5D9D" w:rsidRPr="0048454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袁</w:t>
            </w:r>
            <w:r w:rsidRPr="0048454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48454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8454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驻马店市基础教学研究室主任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湖北省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15470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5470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</w:t>
            </w:r>
            <w:r w:rsidRPr="0015470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15470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磊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15470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5470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5470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武汉市实验幼儿园园长、书记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杨东山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沙市北京路第二小学校长</w:t>
            </w:r>
          </w:p>
        </w:tc>
      </w:tr>
      <w:tr w:rsidR="004C5D9D" w:rsidRPr="00154706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15470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5470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董</w:t>
            </w:r>
            <w:r w:rsidRPr="00154706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15470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15470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5470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154706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5470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枝江市第一高级中学校长、书记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刘宏达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华中师范大学学生工作部部长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李定清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湖北文理学院文学院院长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湖北民族学院信息工程学院党委书记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李文海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房县教育局局长、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党委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襄阳市襄州区教育体育局副局长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王建学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黄冈市教育局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局长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、党组书记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湖南省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9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杨碧琼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株洲市天元区银海学校校长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王楚奇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益阳市第一中学校长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、党委书记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龚彩福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衡阳市第八中学校长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湘西土家族苗族自治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州民族中学校长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、党委副书记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刘义伦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中南大学人事处处长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茹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娜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湖南大学辅导员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陈柒叁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南华大学环境保护与安全工程学院党委书记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陈耀文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浏阳市教育局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局长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、党委书记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5475CE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475C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诸戈文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5475CE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5475CE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常德市教育局局长、书记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广东省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潘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广东省委机关幼儿院院长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陈伯良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广州市越秀区东风西路小学校长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张云鹰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深圳市宝安区坪洲小学校长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黄汉辉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汕头市东厦小学校长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李璧亮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华南师范大学附属中学党委书记、副校长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E92C0B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E92C0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孟纯初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E92C0B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E92C0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广州市玉岩中学校长、书记</w:t>
            </w:r>
          </w:p>
        </w:tc>
      </w:tr>
      <w:tr w:rsidR="004C5D9D" w:rsidRPr="00A82BF3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钟均宏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惠州工程技术学校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、党委书记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广东岭南职业技术学院常务副校长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骆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中山大学人事处处长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植秀聪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广东外语外贸大学学生工作部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（处）部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刘雨霏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深圳市教育局调研员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广西壮族自治区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王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南宁市滨湖路小学校长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覃卫东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（壮族）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柳州市第二中学副校长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江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乙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桂东卫生学校校长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鞠红霞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柳州职业技术学院副院长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唐文红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广西师范大学学生工作部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（处）处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钟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（土家族）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桂林市教育局局长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海南省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谭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琼海市实验小学校长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李芳伟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海南省农林科技学校校长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万力维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女，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苗族）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琼台师范高等专科学校副校长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重庆市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薛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巫溪县古路初级中学校长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李学春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重庆人文科技学院董事长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刚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重庆理工大学管理学院院长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E92C0B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E92C0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程正富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E92C0B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E92C0B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E92C0B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重庆文理学院电子电气工程学院党总支书记、执行院长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四川省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李美文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攀枝花市第十八中小学校副校长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建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红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女，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藏族）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德格县竹庆乡中心小学校长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凌明川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广汉中学实验学校校长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尼玛俄热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阿坝藏族羌族自治州藏文中学校校长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任继雄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四川省邻水中学校长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程鹏强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成都市第五十二中学校长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蒯晓牛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自贡市第一中学校校长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唐昭强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内江市第二中学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、党总支书记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庹庆明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雅安市雨城区第二中学校长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何其容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南江县职业中学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、党支部书记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1526F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526F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李武生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1526F6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526F6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四川农业大学学生处处长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lastRenderedPageBreak/>
              <w:t>贵州省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5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马家莉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平塘县平湖第三小学校长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黄斌华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（仡佬族）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册亨县民族中学校长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杨文雄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（苗族）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榕江县第二中学校长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李俊华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贵州省人民医院护士学校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、党总支书记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邹晓青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97D11">
              <w:rPr>
                <w:rFonts w:ascii="仿宋_GB2312" w:eastAsia="仿宋_GB2312" w:hAnsi="Arial" w:cs="Arial" w:hint="eastAsia"/>
                <w:w w:val="85"/>
                <w:kern w:val="0"/>
                <w:sz w:val="32"/>
                <w:szCs w:val="32"/>
                <w:fitText w:val="1920" w:id="686487808"/>
              </w:rPr>
              <w:t>（女，仡佬族</w:t>
            </w:r>
            <w:r w:rsidRPr="00497D11">
              <w:rPr>
                <w:rFonts w:ascii="仿宋_GB2312" w:eastAsia="仿宋_GB2312" w:hAnsi="Arial" w:cs="Arial" w:hint="eastAsia"/>
                <w:spacing w:val="15"/>
                <w:w w:val="85"/>
                <w:kern w:val="0"/>
                <w:sz w:val="32"/>
                <w:szCs w:val="32"/>
                <w:fitText w:val="1920" w:id="686487808"/>
              </w:rPr>
              <w:t>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贵州师范学院党委宣传部部长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云南省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冯树云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楚雄师范学院附属小学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、党支部书记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罗先发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（彝族）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南华县红土坡中心学校副校长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李建伟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（纳西族）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丽江市古城区福慧学校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高云飞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云南大学附属中学校长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高庆芳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女，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白族）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大理高级技工学校校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樊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昆明理工大学马克思主义学院院长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西藏自治区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巴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当雄县宁中乡第二中心小学校长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洛旦求色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那曲地区浙江中学校长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陕西省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靳瑞敏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西安市新城区筑梦幼儿园园长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杨建平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汉中市龙岗学校校长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陕西省榆林农业学校校长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lastRenderedPageBreak/>
              <w:t>王晓江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陕西工业职业技术学院副院长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刘克成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西安建筑科技大学建筑学院院长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杨祖培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陕西师范大学校长助理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甘肃省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李国全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嘉峪关市建设路小学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校长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、党支部书记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路长庆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甘肃省庆阳第一中学年级主任、教研组长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南战军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兰州市教育局副局长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徐有彪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永昌县教育局局长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青海省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阿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（藏族）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玛多县民族寄宿制中学校长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徐光辉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平安县第一高级中学校长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刘永年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青海大学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医学院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副院长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宁夏回族自治区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曹效琴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宁夏六盘山高级中学副校长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马晓东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宁夏医科大学学生工作部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（处）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处长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新疆维吾尔自治区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骆新珠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鄯善县火车站镇学校校长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魏立新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乌鲁木齐市高级中学校长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杨贵泉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新疆农业职业技术学院常务副院长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0A5D9B">
              <w:rPr>
                <w:rFonts w:ascii="仿宋_GB2312" w:eastAsia="仿宋_GB2312" w:hAnsi="Arial" w:cs="Arial" w:hint="eastAsia"/>
                <w:w w:val="80"/>
                <w:kern w:val="0"/>
                <w:sz w:val="32"/>
                <w:szCs w:val="32"/>
                <w:fitText w:val="1600" w:id="686437632"/>
              </w:rPr>
              <w:lastRenderedPageBreak/>
              <w:t>热娜·卡斯</w:t>
            </w:r>
            <w:r w:rsidRPr="000A5D9B">
              <w:rPr>
                <w:rFonts w:ascii="仿宋_GB2312" w:eastAsia="仿宋_GB2312" w:hAnsi="Arial" w:cs="Arial" w:hint="eastAsia"/>
                <w:spacing w:val="75"/>
                <w:w w:val="80"/>
                <w:kern w:val="0"/>
                <w:sz w:val="32"/>
                <w:szCs w:val="32"/>
                <w:fitText w:val="1600" w:id="686437632"/>
              </w:rPr>
              <w:t>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497D11">
              <w:rPr>
                <w:rFonts w:ascii="仿宋_GB2312" w:eastAsia="仿宋_GB2312" w:hAnsi="Arial" w:cs="Arial" w:hint="eastAsia"/>
                <w:w w:val="75"/>
                <w:kern w:val="0"/>
                <w:sz w:val="32"/>
                <w:szCs w:val="32"/>
                <w:fitText w:val="1920" w:id="686437633"/>
              </w:rPr>
              <w:t>（女，维吾尔族）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新疆医科大学药学院院长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3722B7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新疆生产建设兵团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张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 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利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第二师教育局教学研究室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主任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FA44EC">
            <w:pPr>
              <w:widowControl/>
              <w:spacing w:beforeLines="50" w:afterLines="50" w:line="480" w:lineRule="exact"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</w:pPr>
            <w:r w:rsidRPr="00FF38A6"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中国人民解放军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3</w:t>
            </w:r>
            <w:r>
              <w:rPr>
                <w:rFonts w:ascii="黑体" w:eastAsia="黑体" w:hAnsi="黑体" w:cs="Arial" w:hint="eastAsia"/>
                <w:b/>
                <w:bCs/>
                <w:kern w:val="0"/>
                <w:sz w:val="32"/>
                <w:szCs w:val="32"/>
              </w:rPr>
              <w:t>名</w:t>
            </w:r>
            <w:r w:rsidR="00FA44EC">
              <w:rPr>
                <w:rFonts w:ascii="黑体" w:eastAsia="黑体" w:hAnsi="黑体" w:cs="Arial"/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陈应生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中国人民解放军</w:t>
            </w:r>
            <w:r w:rsidRPr="00B50F61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63600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部队东风中学校长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范雄飞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（回族）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第二炮兵指挥学院教务处处长</w:t>
            </w:r>
          </w:p>
        </w:tc>
      </w:tr>
      <w:tr w:rsidR="004C5D9D" w:rsidRPr="00B50F61" w:rsidTr="00CF6330">
        <w:tblPrEx>
          <w:tblCellMar>
            <w:left w:w="108" w:type="dxa"/>
            <w:right w:w="108" w:type="dxa"/>
          </w:tblCellMar>
        </w:tblPrEx>
        <w:trPr>
          <w:trHeight w:val="60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李希亮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4C5D9D" w:rsidRPr="00B50F61" w:rsidRDefault="004C5D9D" w:rsidP="00CF6330">
            <w:pPr>
              <w:widowControl/>
              <w:spacing w:line="480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军械工程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学院训练部</w:t>
            </w:r>
            <w:r w:rsidRPr="00B50F61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研究生处处长</w:t>
            </w:r>
          </w:p>
        </w:tc>
      </w:tr>
    </w:tbl>
    <w:p w:rsidR="004C5D9D" w:rsidRPr="00B50F61" w:rsidRDefault="004C5D9D" w:rsidP="001315E5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4C5D9D" w:rsidRPr="001315E5" w:rsidRDefault="004C5D9D" w:rsidP="001315E5">
      <w:pPr>
        <w:rPr>
          <w:szCs w:val="32"/>
        </w:rPr>
      </w:pPr>
    </w:p>
    <w:sectPr w:rsidR="004C5D9D" w:rsidRPr="001315E5" w:rsidSect="00A00089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D9B" w:rsidRDefault="000A5D9B">
      <w:r>
        <w:separator/>
      </w:r>
    </w:p>
  </w:endnote>
  <w:endnote w:type="continuationSeparator" w:id="1">
    <w:p w:rsidR="000A5D9B" w:rsidRDefault="000A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9D" w:rsidRPr="00695A4F" w:rsidRDefault="000F5CC0" w:rsidP="00695A4F">
    <w:pPr>
      <w:pStyle w:val="a4"/>
      <w:jc w:val="center"/>
      <w:rPr>
        <w:sz w:val="24"/>
        <w:szCs w:val="24"/>
      </w:rPr>
    </w:pPr>
    <w:r w:rsidRPr="00695A4F">
      <w:rPr>
        <w:rStyle w:val="a5"/>
        <w:sz w:val="24"/>
        <w:szCs w:val="24"/>
      </w:rPr>
      <w:fldChar w:fldCharType="begin"/>
    </w:r>
    <w:r w:rsidR="004C5D9D" w:rsidRPr="00695A4F">
      <w:rPr>
        <w:rStyle w:val="a5"/>
        <w:sz w:val="24"/>
        <w:szCs w:val="24"/>
      </w:rPr>
      <w:instrText xml:space="preserve"> PAGE </w:instrText>
    </w:r>
    <w:r w:rsidRPr="00695A4F">
      <w:rPr>
        <w:rStyle w:val="a5"/>
        <w:sz w:val="24"/>
        <w:szCs w:val="24"/>
      </w:rPr>
      <w:fldChar w:fldCharType="separate"/>
    </w:r>
    <w:r w:rsidR="00FA44EC">
      <w:rPr>
        <w:rStyle w:val="a5"/>
        <w:noProof/>
        <w:sz w:val="24"/>
        <w:szCs w:val="24"/>
      </w:rPr>
      <w:t>1</w:t>
    </w:r>
    <w:r w:rsidRPr="00695A4F">
      <w:rPr>
        <w:rStyle w:val="a5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D9B" w:rsidRDefault="000A5D9B">
      <w:r>
        <w:separator/>
      </w:r>
    </w:p>
  </w:footnote>
  <w:footnote w:type="continuationSeparator" w:id="1">
    <w:p w:rsidR="000A5D9B" w:rsidRDefault="000A5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FD"/>
    <w:rsid w:val="000043C8"/>
    <w:rsid w:val="000603F7"/>
    <w:rsid w:val="000820F5"/>
    <w:rsid w:val="00092AEC"/>
    <w:rsid w:val="000A4176"/>
    <w:rsid w:val="000A5D9B"/>
    <w:rsid w:val="000C0738"/>
    <w:rsid w:val="000D0132"/>
    <w:rsid w:val="000D1B91"/>
    <w:rsid w:val="000F5CC0"/>
    <w:rsid w:val="001114A3"/>
    <w:rsid w:val="001315E5"/>
    <w:rsid w:val="00144BD8"/>
    <w:rsid w:val="001526F6"/>
    <w:rsid w:val="00154706"/>
    <w:rsid w:val="001644CB"/>
    <w:rsid w:val="001663E2"/>
    <w:rsid w:val="00175345"/>
    <w:rsid w:val="001822F8"/>
    <w:rsid w:val="0019281D"/>
    <w:rsid w:val="001B3F5C"/>
    <w:rsid w:val="001E6C90"/>
    <w:rsid w:val="001F1CE3"/>
    <w:rsid w:val="002271A5"/>
    <w:rsid w:val="00251608"/>
    <w:rsid w:val="002874A5"/>
    <w:rsid w:val="002A30EA"/>
    <w:rsid w:val="002B58A6"/>
    <w:rsid w:val="0031548C"/>
    <w:rsid w:val="00345AC9"/>
    <w:rsid w:val="00362A20"/>
    <w:rsid w:val="00364875"/>
    <w:rsid w:val="00364B62"/>
    <w:rsid w:val="00371056"/>
    <w:rsid w:val="003722B7"/>
    <w:rsid w:val="00374E04"/>
    <w:rsid w:val="003921E4"/>
    <w:rsid w:val="003931BD"/>
    <w:rsid w:val="003B179A"/>
    <w:rsid w:val="00404515"/>
    <w:rsid w:val="00421A15"/>
    <w:rsid w:val="0044213A"/>
    <w:rsid w:val="00484546"/>
    <w:rsid w:val="004952F6"/>
    <w:rsid w:val="00497D11"/>
    <w:rsid w:val="004B5A2C"/>
    <w:rsid w:val="004B7DEC"/>
    <w:rsid w:val="004C5110"/>
    <w:rsid w:val="004C5D9D"/>
    <w:rsid w:val="00505537"/>
    <w:rsid w:val="00505634"/>
    <w:rsid w:val="00520485"/>
    <w:rsid w:val="00534B07"/>
    <w:rsid w:val="005475CE"/>
    <w:rsid w:val="005504C4"/>
    <w:rsid w:val="005700E2"/>
    <w:rsid w:val="00575E1F"/>
    <w:rsid w:val="005849D7"/>
    <w:rsid w:val="0058757D"/>
    <w:rsid w:val="006130E8"/>
    <w:rsid w:val="00614759"/>
    <w:rsid w:val="00652BBE"/>
    <w:rsid w:val="00666F5A"/>
    <w:rsid w:val="00677F52"/>
    <w:rsid w:val="00695A4F"/>
    <w:rsid w:val="006C37F0"/>
    <w:rsid w:val="006C69CD"/>
    <w:rsid w:val="006E61CA"/>
    <w:rsid w:val="00715719"/>
    <w:rsid w:val="00716D23"/>
    <w:rsid w:val="00731C80"/>
    <w:rsid w:val="007400E7"/>
    <w:rsid w:val="0077088D"/>
    <w:rsid w:val="007836FC"/>
    <w:rsid w:val="00792C21"/>
    <w:rsid w:val="007C05EA"/>
    <w:rsid w:val="007C08C4"/>
    <w:rsid w:val="007C3D85"/>
    <w:rsid w:val="007E1ED4"/>
    <w:rsid w:val="00802AF5"/>
    <w:rsid w:val="0083058B"/>
    <w:rsid w:val="008504C3"/>
    <w:rsid w:val="008562E5"/>
    <w:rsid w:val="0087430B"/>
    <w:rsid w:val="008768D1"/>
    <w:rsid w:val="008915C1"/>
    <w:rsid w:val="00892AF2"/>
    <w:rsid w:val="008A089E"/>
    <w:rsid w:val="008A30B1"/>
    <w:rsid w:val="008B3B4A"/>
    <w:rsid w:val="008B5ACA"/>
    <w:rsid w:val="008E38F7"/>
    <w:rsid w:val="008F315C"/>
    <w:rsid w:val="0091559E"/>
    <w:rsid w:val="00955294"/>
    <w:rsid w:val="009F44E8"/>
    <w:rsid w:val="00A00089"/>
    <w:rsid w:val="00A06F5D"/>
    <w:rsid w:val="00A129D4"/>
    <w:rsid w:val="00A44FCF"/>
    <w:rsid w:val="00A504FD"/>
    <w:rsid w:val="00A5328D"/>
    <w:rsid w:val="00A55841"/>
    <w:rsid w:val="00A67D33"/>
    <w:rsid w:val="00A80552"/>
    <w:rsid w:val="00A82BF3"/>
    <w:rsid w:val="00A83420"/>
    <w:rsid w:val="00AD0DD0"/>
    <w:rsid w:val="00AE1E21"/>
    <w:rsid w:val="00B06480"/>
    <w:rsid w:val="00B2091E"/>
    <w:rsid w:val="00B22ADF"/>
    <w:rsid w:val="00B45431"/>
    <w:rsid w:val="00B50F61"/>
    <w:rsid w:val="00B7046C"/>
    <w:rsid w:val="00B96789"/>
    <w:rsid w:val="00BB5619"/>
    <w:rsid w:val="00BD1917"/>
    <w:rsid w:val="00BD7C92"/>
    <w:rsid w:val="00BE05F5"/>
    <w:rsid w:val="00BE297A"/>
    <w:rsid w:val="00BF36EA"/>
    <w:rsid w:val="00C03AF5"/>
    <w:rsid w:val="00C21A19"/>
    <w:rsid w:val="00C30B24"/>
    <w:rsid w:val="00C36F4A"/>
    <w:rsid w:val="00C8462C"/>
    <w:rsid w:val="00CC0BFD"/>
    <w:rsid w:val="00CC1941"/>
    <w:rsid w:val="00CD4557"/>
    <w:rsid w:val="00CE3F1E"/>
    <w:rsid w:val="00CF6330"/>
    <w:rsid w:val="00CF7B22"/>
    <w:rsid w:val="00D15F5F"/>
    <w:rsid w:val="00D341D8"/>
    <w:rsid w:val="00D61B69"/>
    <w:rsid w:val="00D77763"/>
    <w:rsid w:val="00DB0EC1"/>
    <w:rsid w:val="00DB68E4"/>
    <w:rsid w:val="00DE37C0"/>
    <w:rsid w:val="00DF1001"/>
    <w:rsid w:val="00E147D5"/>
    <w:rsid w:val="00E16FF0"/>
    <w:rsid w:val="00E2402A"/>
    <w:rsid w:val="00E5337E"/>
    <w:rsid w:val="00E63FB3"/>
    <w:rsid w:val="00E7488D"/>
    <w:rsid w:val="00E76F09"/>
    <w:rsid w:val="00E92C0B"/>
    <w:rsid w:val="00EB6871"/>
    <w:rsid w:val="00EC6748"/>
    <w:rsid w:val="00ED1B59"/>
    <w:rsid w:val="00ED661D"/>
    <w:rsid w:val="00EF4B1A"/>
    <w:rsid w:val="00F03B90"/>
    <w:rsid w:val="00F14284"/>
    <w:rsid w:val="00F270EC"/>
    <w:rsid w:val="00F3695F"/>
    <w:rsid w:val="00F609FF"/>
    <w:rsid w:val="00F973C1"/>
    <w:rsid w:val="00FA4170"/>
    <w:rsid w:val="00FA44EC"/>
    <w:rsid w:val="00FA6B5F"/>
    <w:rsid w:val="00FC2C55"/>
    <w:rsid w:val="00FC4B9A"/>
    <w:rsid w:val="00FF06B5"/>
    <w:rsid w:val="00FF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5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D013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5A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D0132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695A4F"/>
    <w:rPr>
      <w:rFonts w:cs="Times New Roman"/>
    </w:rPr>
  </w:style>
  <w:style w:type="paragraph" w:styleId="a6">
    <w:name w:val="Balloon Text"/>
    <w:basedOn w:val="a"/>
    <w:link w:val="Char1"/>
    <w:uiPriority w:val="99"/>
    <w:rsid w:val="006E61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6E61CA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701</Words>
  <Characters>4002</Characters>
  <Application>Microsoft Office Word</Application>
  <DocSecurity>0</DocSecurity>
  <Lines>33</Lines>
  <Paragraphs>9</Paragraphs>
  <ScaleCrop>false</ScaleCrop>
  <Company>WWW.YlmF.CoM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雨林木风</dc:creator>
  <cp:keywords/>
  <dc:description/>
  <cp:lastModifiedBy>RSS</cp:lastModifiedBy>
  <cp:revision>23</cp:revision>
  <cp:lastPrinted>2014-08-21T06:19:00Z</cp:lastPrinted>
  <dcterms:created xsi:type="dcterms:W3CDTF">2014-08-27T08:41:00Z</dcterms:created>
  <dcterms:modified xsi:type="dcterms:W3CDTF">2014-08-31T01:47:00Z</dcterms:modified>
</cp:coreProperties>
</file>